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C3" w:rsidRPr="00440AA9" w:rsidRDefault="00440AA9" w:rsidP="00440AA9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40AA9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แบบรายงานการดำเนินงานตามพระราชบัญญัติการอำนวยความสะดวกในการพิจารณาของทางราชการ  พ.ศ.  2558</w:t>
      </w:r>
    </w:p>
    <w:p w:rsidR="00440AA9" w:rsidRPr="00440AA9" w:rsidRDefault="00440AA9" w:rsidP="00440AA9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40AA9">
        <w:rPr>
          <w:rFonts w:ascii="TH SarabunIT๙" w:hAnsi="TH SarabunIT๙" w:cs="TH SarabunIT๙"/>
          <w:b/>
          <w:bCs/>
          <w:sz w:val="36"/>
          <w:szCs w:val="36"/>
          <w:cs/>
        </w:rPr>
        <w:t>ขององค์กรปกครองส่วนท้องถิ่น</w:t>
      </w:r>
    </w:p>
    <w:p w:rsidR="00440AA9" w:rsidRDefault="00440AA9" w:rsidP="00440AA9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40AA9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องค์การบริหารส่วนตำบลเมืองน้อย  อำเภอ</w:t>
      </w:r>
      <w:proofErr w:type="spellStart"/>
      <w:r w:rsidRPr="00440AA9">
        <w:rPr>
          <w:rFonts w:ascii="TH SarabunIT๙" w:hAnsi="TH SarabunIT๙" w:cs="TH SarabunIT๙"/>
          <w:b/>
          <w:bCs/>
          <w:sz w:val="36"/>
          <w:szCs w:val="36"/>
          <w:cs/>
        </w:rPr>
        <w:t>กันทรา</w:t>
      </w:r>
      <w:proofErr w:type="spellEnd"/>
      <w:r w:rsidRPr="00440AA9">
        <w:rPr>
          <w:rFonts w:ascii="TH SarabunIT๙" w:hAnsi="TH SarabunIT๙" w:cs="TH SarabunIT๙"/>
          <w:b/>
          <w:bCs/>
          <w:sz w:val="36"/>
          <w:szCs w:val="36"/>
          <w:cs/>
        </w:rPr>
        <w:t>รมย์  จังหวัดศรีสะ</w:t>
      </w:r>
      <w:proofErr w:type="spellStart"/>
      <w:r w:rsidRPr="00440AA9">
        <w:rPr>
          <w:rFonts w:ascii="TH SarabunIT๙" w:hAnsi="TH SarabunIT๙" w:cs="TH SarabunIT๙"/>
          <w:b/>
          <w:bCs/>
          <w:sz w:val="36"/>
          <w:szCs w:val="36"/>
          <w:cs/>
        </w:rPr>
        <w:t>เกษ</w:t>
      </w:r>
      <w:proofErr w:type="spellEnd"/>
    </w:p>
    <w:p w:rsidR="00440AA9" w:rsidRDefault="00440AA9" w:rsidP="00440AA9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155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306"/>
        <w:gridCol w:w="1135"/>
        <w:gridCol w:w="1246"/>
        <w:gridCol w:w="3402"/>
        <w:gridCol w:w="1275"/>
        <w:gridCol w:w="1276"/>
        <w:gridCol w:w="1276"/>
        <w:gridCol w:w="1417"/>
        <w:gridCol w:w="1701"/>
        <w:gridCol w:w="1560"/>
      </w:tblGrid>
      <w:tr w:rsidR="00DD4A65" w:rsidRPr="00440AA9" w:rsidTr="00DD4A65">
        <w:tc>
          <w:tcPr>
            <w:tcW w:w="1306" w:type="dxa"/>
            <w:vAlign w:val="center"/>
          </w:tcPr>
          <w:p w:rsidR="00440AA9" w:rsidRDefault="00440AA9" w:rsidP="00440AA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0A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440AA9" w:rsidRPr="00440AA9" w:rsidRDefault="00440AA9" w:rsidP="00440AA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กระบวนงานที่ต้องจัดทำคู่มือตาม  พ.ร.บ.ฯ</w:t>
            </w:r>
          </w:p>
        </w:tc>
        <w:tc>
          <w:tcPr>
            <w:tcW w:w="1135" w:type="dxa"/>
            <w:vAlign w:val="center"/>
          </w:tcPr>
          <w:p w:rsidR="00440AA9" w:rsidRPr="00440AA9" w:rsidRDefault="00440AA9" w:rsidP="00440AA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จำนวนคู่มือที่อยู่ในระหว่างดำเนินการ</w:t>
            </w:r>
          </w:p>
        </w:tc>
        <w:tc>
          <w:tcPr>
            <w:tcW w:w="1246" w:type="dxa"/>
            <w:vAlign w:val="center"/>
          </w:tcPr>
          <w:p w:rsidR="00DD4A65" w:rsidRDefault="00440AA9" w:rsidP="00440AA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จำนวนกระบวน</w:t>
            </w:r>
          </w:p>
          <w:p w:rsidR="00440AA9" w:rsidRPr="00440AA9" w:rsidRDefault="00440AA9" w:rsidP="00440AA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งานที่จัดทำคู่มือแล้วเสร็จ</w:t>
            </w:r>
          </w:p>
        </w:tc>
        <w:tc>
          <w:tcPr>
            <w:tcW w:w="3402" w:type="dxa"/>
            <w:vAlign w:val="center"/>
          </w:tcPr>
          <w:p w:rsidR="00440AA9" w:rsidRPr="00440AA9" w:rsidRDefault="00440AA9" w:rsidP="00440AA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ชื่อกระบวนงานที่ให้บริการ</w:t>
            </w:r>
          </w:p>
        </w:tc>
        <w:tc>
          <w:tcPr>
            <w:tcW w:w="1275" w:type="dxa"/>
            <w:vAlign w:val="center"/>
          </w:tcPr>
          <w:p w:rsidR="00440AA9" w:rsidRDefault="00440AA9" w:rsidP="00440AA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จำนวนครั้ง</w:t>
            </w:r>
          </w:p>
          <w:p w:rsidR="00440AA9" w:rsidRPr="00440AA9" w:rsidRDefault="00DD4A65" w:rsidP="00440AA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ที่ประชาชนขอรั</w:t>
            </w:r>
            <w:r w:rsidR="00440A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บริการ</w:t>
            </w:r>
          </w:p>
        </w:tc>
        <w:tc>
          <w:tcPr>
            <w:tcW w:w="1276" w:type="dxa"/>
            <w:vAlign w:val="center"/>
          </w:tcPr>
          <w:p w:rsidR="00DD4A65" w:rsidRDefault="00440AA9" w:rsidP="00440AA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จำนวนการบันทึก</w:t>
            </w:r>
          </w:p>
          <w:p w:rsidR="00DD4A65" w:rsidRDefault="00440AA9" w:rsidP="00440AA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รับคำขอ</w:t>
            </w:r>
            <w:r w:rsidR="00DD4A6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บริการของ</w:t>
            </w:r>
          </w:p>
          <w:p w:rsidR="00440AA9" w:rsidRPr="00440AA9" w:rsidRDefault="00DD4A65" w:rsidP="00440AA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ทั้งสองฝ่าย</w:t>
            </w:r>
          </w:p>
        </w:tc>
        <w:tc>
          <w:tcPr>
            <w:tcW w:w="1276" w:type="dxa"/>
            <w:vAlign w:val="center"/>
          </w:tcPr>
          <w:p w:rsidR="00DD4A65" w:rsidRDefault="00DD4A65" w:rsidP="00440AA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จำนวนการ</w:t>
            </w:r>
          </w:p>
          <w:p w:rsidR="00440AA9" w:rsidRPr="00DD4A65" w:rsidRDefault="00DD4A65" w:rsidP="00440AA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แจ้งเหตุแห่งความล่าช้า</w:t>
            </w:r>
          </w:p>
        </w:tc>
        <w:tc>
          <w:tcPr>
            <w:tcW w:w="1417" w:type="dxa"/>
            <w:vAlign w:val="center"/>
          </w:tcPr>
          <w:p w:rsidR="00DD4A65" w:rsidRDefault="00DD4A65" w:rsidP="00440AA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จำนวนเรื่องร้องเรียน</w:t>
            </w:r>
          </w:p>
          <w:p w:rsidR="00440AA9" w:rsidRPr="00DD4A65" w:rsidRDefault="00DD4A65" w:rsidP="00440AA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ที่เกี่ยวกับการปฏิบัติตาม  พ.ร.บ.ฯ</w:t>
            </w:r>
          </w:p>
        </w:tc>
        <w:tc>
          <w:tcPr>
            <w:tcW w:w="1701" w:type="dxa"/>
            <w:vAlign w:val="center"/>
          </w:tcPr>
          <w:p w:rsidR="00DD4A65" w:rsidRDefault="00DD4A65" w:rsidP="00440AA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  <w:p w:rsidR="00440AA9" w:rsidRPr="00DD4A65" w:rsidRDefault="00DD4A65" w:rsidP="00440AA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ที่พบ</w:t>
            </w:r>
          </w:p>
        </w:tc>
        <w:tc>
          <w:tcPr>
            <w:tcW w:w="1560" w:type="dxa"/>
            <w:vAlign w:val="center"/>
          </w:tcPr>
          <w:p w:rsidR="00440AA9" w:rsidRPr="00440AA9" w:rsidRDefault="00DD4A65" w:rsidP="00440AA9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E00DA5" w:rsidRPr="00440AA9" w:rsidTr="00DD4A65">
        <w:tc>
          <w:tcPr>
            <w:tcW w:w="1306" w:type="dxa"/>
            <w:vMerge w:val="restart"/>
          </w:tcPr>
          <w:p w:rsidR="00E00DA5" w:rsidRPr="00440AA9" w:rsidRDefault="00E00DA5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135" w:type="dxa"/>
            <w:vMerge w:val="restart"/>
          </w:tcPr>
          <w:p w:rsidR="00E00DA5" w:rsidRPr="00440AA9" w:rsidRDefault="00E00DA5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6" w:type="dxa"/>
            <w:vMerge w:val="restart"/>
          </w:tcPr>
          <w:p w:rsidR="00E00DA5" w:rsidRPr="00440AA9" w:rsidRDefault="00E00DA5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3402" w:type="dxa"/>
          </w:tcPr>
          <w:p w:rsidR="00E00DA5" w:rsidRDefault="00E00DA5" w:rsidP="002230A7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1.การโฆษณาด้วยการปิดทิ้ง  </w:t>
            </w:r>
          </w:p>
          <w:p w:rsidR="00E00DA5" w:rsidRPr="00440AA9" w:rsidRDefault="00E00DA5" w:rsidP="002230A7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หรือ</w:t>
            </w:r>
            <w:r w:rsidRPr="008229EA">
              <w:rPr>
                <w:rFonts w:hint="cs"/>
                <w:cs/>
              </w:rPr>
              <w:t>โปรย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แผ่นประกาศหรือใบปลิวในที่สาธารณะ</w:t>
            </w:r>
          </w:p>
        </w:tc>
        <w:tc>
          <w:tcPr>
            <w:tcW w:w="1275" w:type="dxa"/>
          </w:tcPr>
          <w:p w:rsidR="00E00DA5" w:rsidRPr="00440AA9" w:rsidRDefault="00CC0CF5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E00DA5" w:rsidRPr="00440AA9" w:rsidRDefault="00CC0CF5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E00DA5" w:rsidRPr="00440AA9" w:rsidRDefault="009E67CB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E00DA5" w:rsidRPr="00440AA9" w:rsidRDefault="009E67CB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E00DA5" w:rsidRPr="00440AA9" w:rsidRDefault="009E67CB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E00DA5" w:rsidRPr="00440AA9" w:rsidRDefault="009E67CB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E67CB" w:rsidRPr="00440AA9" w:rsidTr="00DD4A65">
        <w:tc>
          <w:tcPr>
            <w:tcW w:w="1306" w:type="dxa"/>
            <w:vMerge/>
          </w:tcPr>
          <w:p w:rsidR="009E67CB" w:rsidRPr="00440AA9" w:rsidRDefault="009E67CB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9E67CB" w:rsidRPr="00440AA9" w:rsidRDefault="009E67CB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vMerge/>
          </w:tcPr>
          <w:p w:rsidR="009E67CB" w:rsidRPr="00440AA9" w:rsidRDefault="009E67CB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9E67CB" w:rsidRPr="002230A7" w:rsidRDefault="009E67CB" w:rsidP="002230A7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2.การลงทะเบียนและยื่นคำขอรับเงินเบี้ยยังชีพผู้สูงอายุ</w:t>
            </w:r>
          </w:p>
        </w:tc>
        <w:tc>
          <w:tcPr>
            <w:tcW w:w="1275" w:type="dxa"/>
          </w:tcPr>
          <w:p w:rsidR="009E67CB" w:rsidRPr="00440AA9" w:rsidRDefault="00883FB4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E67CB" w:rsidRPr="00440AA9" w:rsidRDefault="00883FB4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E67CB" w:rsidRPr="00440AA9" w:rsidTr="00DD4A65">
        <w:tc>
          <w:tcPr>
            <w:tcW w:w="1306" w:type="dxa"/>
            <w:vMerge/>
          </w:tcPr>
          <w:p w:rsidR="009E67CB" w:rsidRPr="00440AA9" w:rsidRDefault="009E67CB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9E67CB" w:rsidRPr="00440AA9" w:rsidRDefault="009E67CB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vMerge/>
          </w:tcPr>
          <w:p w:rsidR="009E67CB" w:rsidRPr="00440AA9" w:rsidRDefault="009E67CB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9E67CB" w:rsidRPr="002230A7" w:rsidRDefault="009E67CB" w:rsidP="002230A7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 การลงทะเบียนและยื่นคำขอรับเงินเบี้ยความพิการ</w:t>
            </w:r>
          </w:p>
        </w:tc>
        <w:tc>
          <w:tcPr>
            <w:tcW w:w="1275" w:type="dxa"/>
          </w:tcPr>
          <w:p w:rsidR="009E67CB" w:rsidRPr="00223FB7" w:rsidRDefault="00C84488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E67CB" w:rsidRPr="00440AA9" w:rsidRDefault="00C84488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E67CB" w:rsidRPr="00440AA9" w:rsidTr="00DD4A65">
        <w:tc>
          <w:tcPr>
            <w:tcW w:w="1306" w:type="dxa"/>
            <w:vMerge/>
          </w:tcPr>
          <w:p w:rsidR="009E67CB" w:rsidRPr="00440AA9" w:rsidRDefault="009E67CB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9E67CB" w:rsidRPr="00440AA9" w:rsidRDefault="009E67CB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vMerge/>
          </w:tcPr>
          <w:p w:rsidR="009E67CB" w:rsidRPr="00440AA9" w:rsidRDefault="009E67CB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9E67CB" w:rsidRPr="002230A7" w:rsidRDefault="009E67CB" w:rsidP="002230A7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 การขอรับการสงเคราะห์ผู้ป่วยเอดส์</w:t>
            </w:r>
          </w:p>
        </w:tc>
        <w:tc>
          <w:tcPr>
            <w:tcW w:w="1275" w:type="dxa"/>
          </w:tcPr>
          <w:p w:rsidR="009E67CB" w:rsidRPr="00440AA9" w:rsidRDefault="002B7128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E67CB" w:rsidRPr="00440AA9" w:rsidRDefault="002B7128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E67CB" w:rsidRPr="00440AA9" w:rsidTr="00DD4A65">
        <w:tc>
          <w:tcPr>
            <w:tcW w:w="1306" w:type="dxa"/>
            <w:vMerge/>
          </w:tcPr>
          <w:p w:rsidR="009E67CB" w:rsidRPr="00440AA9" w:rsidRDefault="009E67CB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9E67CB" w:rsidRPr="00440AA9" w:rsidRDefault="009E67CB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vMerge/>
          </w:tcPr>
          <w:p w:rsidR="009E67CB" w:rsidRPr="00440AA9" w:rsidRDefault="009E67CB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9E67CB" w:rsidRPr="00440AA9" w:rsidRDefault="009E67CB" w:rsidP="002230A7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การรับชำระภาษีโรงเรือนและที่ดิน</w:t>
            </w:r>
          </w:p>
        </w:tc>
        <w:tc>
          <w:tcPr>
            <w:tcW w:w="1275" w:type="dxa"/>
          </w:tcPr>
          <w:p w:rsidR="009E67CB" w:rsidRPr="00440AA9" w:rsidRDefault="009539EF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E67CB" w:rsidRPr="00440AA9" w:rsidRDefault="009539EF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E67CB" w:rsidRPr="00440AA9" w:rsidTr="00DD4A65">
        <w:tc>
          <w:tcPr>
            <w:tcW w:w="1306" w:type="dxa"/>
            <w:vMerge/>
          </w:tcPr>
          <w:p w:rsidR="009E67CB" w:rsidRPr="00440AA9" w:rsidRDefault="009E67CB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9E67CB" w:rsidRPr="00440AA9" w:rsidRDefault="009E67CB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vMerge/>
          </w:tcPr>
          <w:p w:rsidR="009E67CB" w:rsidRPr="00440AA9" w:rsidRDefault="009E67CB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9E67CB" w:rsidRPr="00440AA9" w:rsidRDefault="009E67CB" w:rsidP="002230A7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 การรับชำระภาษีป้าย</w:t>
            </w:r>
          </w:p>
        </w:tc>
        <w:tc>
          <w:tcPr>
            <w:tcW w:w="1275" w:type="dxa"/>
          </w:tcPr>
          <w:p w:rsidR="009E67CB" w:rsidRPr="00440AA9" w:rsidRDefault="009539EF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E67CB" w:rsidRPr="00440AA9" w:rsidRDefault="009539EF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DD4A65" w:rsidRDefault="00DD4A65" w:rsidP="00440AA9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F10757" w:rsidRDefault="00F10757" w:rsidP="00440AA9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DD38EC" w:rsidRDefault="00DD38EC" w:rsidP="00440AA9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DD38EC" w:rsidRDefault="00DD38EC" w:rsidP="00440AA9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DD38EC" w:rsidRDefault="00DD38EC" w:rsidP="00440AA9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DD38EC" w:rsidRDefault="00DD38EC" w:rsidP="00440AA9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43244A" w:rsidRDefault="0043244A" w:rsidP="00440AA9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AC4E4A" w:rsidRPr="00440AA9" w:rsidRDefault="00AC4E4A" w:rsidP="00AC4E4A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40AA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แบบรายงานการดำเนินงานตามพระราชบัญญัติการอำนวยความสะดวกในการพิจารณาของทางราชการ  พ.ศ.  2558</w:t>
      </w:r>
    </w:p>
    <w:p w:rsidR="00AC4E4A" w:rsidRPr="00440AA9" w:rsidRDefault="00AC4E4A" w:rsidP="00AC4E4A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40AA9">
        <w:rPr>
          <w:rFonts w:ascii="TH SarabunIT๙" w:hAnsi="TH SarabunIT๙" w:cs="TH SarabunIT๙"/>
          <w:b/>
          <w:bCs/>
          <w:sz w:val="36"/>
          <w:szCs w:val="36"/>
          <w:cs/>
        </w:rPr>
        <w:t>ขององค์กรปกครองส่วนท้องถิ่น</w:t>
      </w:r>
    </w:p>
    <w:p w:rsidR="00AC4E4A" w:rsidRDefault="00AC4E4A" w:rsidP="00AC4E4A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40AA9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องค์การบริหารส่วนตำบลเมืองน้อย  อำเภอ</w:t>
      </w:r>
      <w:proofErr w:type="spellStart"/>
      <w:r w:rsidRPr="00440AA9">
        <w:rPr>
          <w:rFonts w:ascii="TH SarabunIT๙" w:hAnsi="TH SarabunIT๙" w:cs="TH SarabunIT๙"/>
          <w:b/>
          <w:bCs/>
          <w:sz w:val="36"/>
          <w:szCs w:val="36"/>
          <w:cs/>
        </w:rPr>
        <w:t>กันทรา</w:t>
      </w:r>
      <w:proofErr w:type="spellEnd"/>
      <w:r w:rsidRPr="00440AA9">
        <w:rPr>
          <w:rFonts w:ascii="TH SarabunIT๙" w:hAnsi="TH SarabunIT๙" w:cs="TH SarabunIT๙"/>
          <w:b/>
          <w:bCs/>
          <w:sz w:val="36"/>
          <w:szCs w:val="36"/>
          <w:cs/>
        </w:rPr>
        <w:t>รมย์  จังหวัดศรีสะ</w:t>
      </w:r>
      <w:proofErr w:type="spellStart"/>
      <w:r w:rsidRPr="00440AA9">
        <w:rPr>
          <w:rFonts w:ascii="TH SarabunIT๙" w:hAnsi="TH SarabunIT๙" w:cs="TH SarabunIT๙"/>
          <w:b/>
          <w:bCs/>
          <w:sz w:val="36"/>
          <w:szCs w:val="36"/>
          <w:cs/>
        </w:rPr>
        <w:t>เกษ</w:t>
      </w:r>
      <w:proofErr w:type="spellEnd"/>
    </w:p>
    <w:p w:rsidR="00AC4E4A" w:rsidRDefault="00AC4E4A" w:rsidP="00AC4E4A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155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306"/>
        <w:gridCol w:w="1135"/>
        <w:gridCol w:w="1246"/>
        <w:gridCol w:w="3402"/>
        <w:gridCol w:w="1275"/>
        <w:gridCol w:w="1276"/>
        <w:gridCol w:w="1276"/>
        <w:gridCol w:w="1417"/>
        <w:gridCol w:w="1701"/>
        <w:gridCol w:w="1560"/>
      </w:tblGrid>
      <w:tr w:rsidR="00AC4E4A" w:rsidRPr="00440AA9" w:rsidTr="003804C1">
        <w:tc>
          <w:tcPr>
            <w:tcW w:w="1306" w:type="dxa"/>
            <w:vAlign w:val="center"/>
          </w:tcPr>
          <w:p w:rsidR="00AC4E4A" w:rsidRDefault="00AC4E4A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0A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AC4E4A" w:rsidRPr="00440AA9" w:rsidRDefault="00AC4E4A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กระบวนงานที่ต้องจัดทำคู่มือตาม  พ.ร.บ.ฯ</w:t>
            </w:r>
          </w:p>
        </w:tc>
        <w:tc>
          <w:tcPr>
            <w:tcW w:w="1135" w:type="dxa"/>
            <w:vAlign w:val="center"/>
          </w:tcPr>
          <w:p w:rsidR="00AC4E4A" w:rsidRPr="00440AA9" w:rsidRDefault="00AC4E4A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จำนวนคู่มือที่อยู่ในระหว่างดำเนินการ</w:t>
            </w:r>
          </w:p>
        </w:tc>
        <w:tc>
          <w:tcPr>
            <w:tcW w:w="1246" w:type="dxa"/>
            <w:vAlign w:val="center"/>
          </w:tcPr>
          <w:p w:rsidR="00AC4E4A" w:rsidRDefault="00AC4E4A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จำนวนกระบวน</w:t>
            </w:r>
          </w:p>
          <w:p w:rsidR="00AC4E4A" w:rsidRPr="00440AA9" w:rsidRDefault="00AC4E4A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งานที่จัดทำคู่มือแล้วเสร็จ</w:t>
            </w:r>
          </w:p>
        </w:tc>
        <w:tc>
          <w:tcPr>
            <w:tcW w:w="3402" w:type="dxa"/>
            <w:vAlign w:val="center"/>
          </w:tcPr>
          <w:p w:rsidR="00AC4E4A" w:rsidRPr="00440AA9" w:rsidRDefault="00AC4E4A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ชื่อกระบวนงานที่ให้บริการ</w:t>
            </w:r>
          </w:p>
        </w:tc>
        <w:tc>
          <w:tcPr>
            <w:tcW w:w="1275" w:type="dxa"/>
            <w:vAlign w:val="center"/>
          </w:tcPr>
          <w:p w:rsidR="00AC4E4A" w:rsidRDefault="00AC4E4A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จำนวนครั้ง</w:t>
            </w:r>
          </w:p>
          <w:p w:rsidR="00AC4E4A" w:rsidRPr="00440AA9" w:rsidRDefault="00AC4E4A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ที่ประชาชนขอรับริการ</w:t>
            </w:r>
          </w:p>
        </w:tc>
        <w:tc>
          <w:tcPr>
            <w:tcW w:w="1276" w:type="dxa"/>
            <w:vAlign w:val="center"/>
          </w:tcPr>
          <w:p w:rsidR="00AC4E4A" w:rsidRDefault="00AC4E4A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จำนวนการบันทึก</w:t>
            </w:r>
          </w:p>
          <w:p w:rsidR="00AC4E4A" w:rsidRDefault="00AC4E4A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รับคำขอบริการของ</w:t>
            </w:r>
          </w:p>
          <w:p w:rsidR="00AC4E4A" w:rsidRPr="00440AA9" w:rsidRDefault="00AC4E4A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ทั้งสองฝ่าย</w:t>
            </w:r>
          </w:p>
        </w:tc>
        <w:tc>
          <w:tcPr>
            <w:tcW w:w="1276" w:type="dxa"/>
            <w:vAlign w:val="center"/>
          </w:tcPr>
          <w:p w:rsidR="00AC4E4A" w:rsidRDefault="00AC4E4A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จำนวนการ</w:t>
            </w:r>
          </w:p>
          <w:p w:rsidR="00AC4E4A" w:rsidRPr="00DD4A65" w:rsidRDefault="00AC4E4A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แจ้งเหตุแห่งความล่าช้า</w:t>
            </w:r>
          </w:p>
        </w:tc>
        <w:tc>
          <w:tcPr>
            <w:tcW w:w="1417" w:type="dxa"/>
            <w:vAlign w:val="center"/>
          </w:tcPr>
          <w:p w:rsidR="00AC4E4A" w:rsidRDefault="00AC4E4A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จำนวนเรื่องร้องเรียน</w:t>
            </w:r>
          </w:p>
          <w:p w:rsidR="00AC4E4A" w:rsidRPr="00DD4A65" w:rsidRDefault="00AC4E4A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ที่เกี่ยวกับการปฏิบัติตาม  พ.ร.บ.ฯ</w:t>
            </w:r>
          </w:p>
        </w:tc>
        <w:tc>
          <w:tcPr>
            <w:tcW w:w="1701" w:type="dxa"/>
            <w:vAlign w:val="center"/>
          </w:tcPr>
          <w:p w:rsidR="00AC4E4A" w:rsidRDefault="00AC4E4A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  <w:p w:rsidR="00AC4E4A" w:rsidRPr="00DD4A65" w:rsidRDefault="00AC4E4A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ที่พบ</w:t>
            </w:r>
          </w:p>
        </w:tc>
        <w:tc>
          <w:tcPr>
            <w:tcW w:w="1560" w:type="dxa"/>
            <w:vAlign w:val="center"/>
          </w:tcPr>
          <w:p w:rsidR="00AC4E4A" w:rsidRPr="00440AA9" w:rsidRDefault="00AC4E4A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9E67CB" w:rsidRPr="00440AA9" w:rsidTr="003804C1">
        <w:tc>
          <w:tcPr>
            <w:tcW w:w="1306" w:type="dxa"/>
            <w:vMerge w:val="restart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135" w:type="dxa"/>
            <w:vMerge w:val="restart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6" w:type="dxa"/>
            <w:vMerge w:val="restart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3402" w:type="dxa"/>
          </w:tcPr>
          <w:p w:rsidR="009E67CB" w:rsidRDefault="009E67CB" w:rsidP="003804C1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7.  การจดทะเบียนพาณิชย์(ตั้งใหม่)ตาม  พ.ร.บ.ทะเบียนพาณิชย์  </w:t>
            </w:r>
          </w:p>
          <w:p w:rsidR="009E67CB" w:rsidRPr="00440AA9" w:rsidRDefault="009E67CB" w:rsidP="003804C1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พ.ศ.2499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กรณีผู้ขอจดทะเบียนเป็นบุคคลธรรมดา</w:t>
            </w:r>
          </w:p>
        </w:tc>
        <w:tc>
          <w:tcPr>
            <w:tcW w:w="1275" w:type="dxa"/>
          </w:tcPr>
          <w:p w:rsidR="009E67CB" w:rsidRPr="00440AA9" w:rsidRDefault="000E1801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9E67CB" w:rsidRPr="00440AA9" w:rsidRDefault="000E1801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E67CB" w:rsidRPr="00440AA9" w:rsidTr="003804C1">
        <w:tc>
          <w:tcPr>
            <w:tcW w:w="1306" w:type="dxa"/>
            <w:vMerge/>
          </w:tcPr>
          <w:p w:rsidR="009E67CB" w:rsidRPr="00440AA9" w:rsidRDefault="009E67CB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9E67CB" w:rsidRPr="00440AA9" w:rsidRDefault="009E67CB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vMerge/>
          </w:tcPr>
          <w:p w:rsidR="009E67CB" w:rsidRPr="00440AA9" w:rsidRDefault="009E67CB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9E67CB" w:rsidRDefault="009E67CB" w:rsidP="003804C1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8.  การจดทะเบียนพาณิชย์(ตั้งใหม่)  ตาม  พ.ร.บ.ทะเบียนพาณิชย์  </w:t>
            </w:r>
          </w:p>
          <w:p w:rsidR="009E67CB" w:rsidRDefault="009E67CB" w:rsidP="003804C1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พ.ศ.2499  กรณีผู้ขอจดทะเบียน</w:t>
            </w:r>
          </w:p>
          <w:p w:rsidR="009E67CB" w:rsidRPr="002230A7" w:rsidRDefault="009E67CB" w:rsidP="003804C1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เป็นนิติบุคคลที่ตั้งขึ้นตามกฎหมายต่างประเทศ</w:t>
            </w:r>
          </w:p>
        </w:tc>
        <w:tc>
          <w:tcPr>
            <w:tcW w:w="1275" w:type="dxa"/>
          </w:tcPr>
          <w:p w:rsidR="009E67CB" w:rsidRPr="00440AA9" w:rsidRDefault="00012BB4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E67CB" w:rsidRPr="00440AA9" w:rsidRDefault="00012BB4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E67CB" w:rsidRPr="00440AA9" w:rsidTr="003804C1">
        <w:tc>
          <w:tcPr>
            <w:tcW w:w="1306" w:type="dxa"/>
            <w:vMerge/>
          </w:tcPr>
          <w:p w:rsidR="009E67CB" w:rsidRPr="00440AA9" w:rsidRDefault="009E67CB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9E67CB" w:rsidRPr="00440AA9" w:rsidRDefault="009E67CB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vMerge/>
          </w:tcPr>
          <w:p w:rsidR="009E67CB" w:rsidRPr="00440AA9" w:rsidRDefault="009E67CB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9E67CB" w:rsidRDefault="009E67CB" w:rsidP="003804C1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9.  การจดทะเบียนพาณิชย์(ตั้งใหม่)  ตาม  พ.ร.บ.ทะเบียนพาณิชย์  </w:t>
            </w:r>
          </w:p>
          <w:p w:rsidR="009E67CB" w:rsidRDefault="009E67CB" w:rsidP="003804C1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พ.ศ.2499  กรณีผู้ขอจดทะเบียน</w:t>
            </w:r>
          </w:p>
          <w:p w:rsidR="009E67CB" w:rsidRDefault="009E67CB" w:rsidP="003804C1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เป็นห้างหุ้นส่วนสามัญคณะบุคคล</w:t>
            </w:r>
          </w:p>
          <w:p w:rsidR="009E67CB" w:rsidRPr="00754D7B" w:rsidRDefault="009E67CB" w:rsidP="003804C1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และกิจการร่วมค้า</w:t>
            </w:r>
          </w:p>
        </w:tc>
        <w:tc>
          <w:tcPr>
            <w:tcW w:w="1275" w:type="dxa"/>
          </w:tcPr>
          <w:p w:rsidR="009E67CB" w:rsidRPr="00440AA9" w:rsidRDefault="009539EF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E67CB" w:rsidRPr="00440AA9" w:rsidRDefault="009539EF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AC4E4A" w:rsidRDefault="00AC4E4A" w:rsidP="00AC4E4A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D397F" w:rsidRDefault="00AD397F" w:rsidP="00DD38EC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D397F" w:rsidRDefault="00AD397F" w:rsidP="00DD38EC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D397F" w:rsidRDefault="00AD397F" w:rsidP="00DD38EC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AD397F" w:rsidRDefault="00AD397F" w:rsidP="00DD38EC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E67CB" w:rsidRDefault="009E67CB" w:rsidP="00DD38EC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D38EC" w:rsidRPr="00440AA9" w:rsidRDefault="00DD38EC" w:rsidP="00DD38EC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40AA9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แบบรายงานการดำเนินงานตามพระราชบัญญัติการอำนวยความสะดวกในการพิจารณาของทางราชการ  พ.ศ.  2558</w:t>
      </w:r>
    </w:p>
    <w:p w:rsidR="00DD38EC" w:rsidRPr="00440AA9" w:rsidRDefault="00DD38EC" w:rsidP="00DD38EC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40AA9">
        <w:rPr>
          <w:rFonts w:ascii="TH SarabunIT๙" w:hAnsi="TH SarabunIT๙" w:cs="TH SarabunIT๙"/>
          <w:b/>
          <w:bCs/>
          <w:sz w:val="36"/>
          <w:szCs w:val="36"/>
          <w:cs/>
        </w:rPr>
        <w:t>ขององค์กรปกครองส่วนท้องถิ่น</w:t>
      </w:r>
    </w:p>
    <w:p w:rsidR="00DD38EC" w:rsidRDefault="00DD38EC" w:rsidP="00DD38EC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40AA9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องค์การบริหารส่วนตำบลเมืองน้อย  อำเภอ</w:t>
      </w:r>
      <w:proofErr w:type="spellStart"/>
      <w:r w:rsidRPr="00440AA9">
        <w:rPr>
          <w:rFonts w:ascii="TH SarabunIT๙" w:hAnsi="TH SarabunIT๙" w:cs="TH SarabunIT๙"/>
          <w:b/>
          <w:bCs/>
          <w:sz w:val="36"/>
          <w:szCs w:val="36"/>
          <w:cs/>
        </w:rPr>
        <w:t>กันทรา</w:t>
      </w:r>
      <w:proofErr w:type="spellEnd"/>
      <w:r w:rsidRPr="00440AA9">
        <w:rPr>
          <w:rFonts w:ascii="TH SarabunIT๙" w:hAnsi="TH SarabunIT๙" w:cs="TH SarabunIT๙"/>
          <w:b/>
          <w:bCs/>
          <w:sz w:val="36"/>
          <w:szCs w:val="36"/>
          <w:cs/>
        </w:rPr>
        <w:t>รมย์  จังหวัดศรีสะ</w:t>
      </w:r>
      <w:proofErr w:type="spellStart"/>
      <w:r w:rsidRPr="00440AA9">
        <w:rPr>
          <w:rFonts w:ascii="TH SarabunIT๙" w:hAnsi="TH SarabunIT๙" w:cs="TH SarabunIT๙"/>
          <w:b/>
          <w:bCs/>
          <w:sz w:val="36"/>
          <w:szCs w:val="36"/>
          <w:cs/>
        </w:rPr>
        <w:t>เกษ</w:t>
      </w:r>
      <w:proofErr w:type="spellEnd"/>
    </w:p>
    <w:p w:rsidR="00DD38EC" w:rsidRDefault="00DD38EC" w:rsidP="00DD38EC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155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306"/>
        <w:gridCol w:w="1135"/>
        <w:gridCol w:w="1246"/>
        <w:gridCol w:w="3402"/>
        <w:gridCol w:w="1275"/>
        <w:gridCol w:w="1276"/>
        <w:gridCol w:w="1276"/>
        <w:gridCol w:w="1417"/>
        <w:gridCol w:w="1701"/>
        <w:gridCol w:w="1560"/>
      </w:tblGrid>
      <w:tr w:rsidR="00DD38EC" w:rsidRPr="00440AA9" w:rsidTr="003804C1">
        <w:tc>
          <w:tcPr>
            <w:tcW w:w="1306" w:type="dxa"/>
            <w:vAlign w:val="center"/>
          </w:tcPr>
          <w:p w:rsidR="00DD38EC" w:rsidRDefault="00DD38EC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0A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DD38EC" w:rsidRPr="00440AA9" w:rsidRDefault="00DD38EC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กระบวนงานที่ต้องจัดทำคู่มือตาม  พ.ร.บ.ฯ</w:t>
            </w:r>
          </w:p>
        </w:tc>
        <w:tc>
          <w:tcPr>
            <w:tcW w:w="1135" w:type="dxa"/>
            <w:vAlign w:val="center"/>
          </w:tcPr>
          <w:p w:rsidR="00DD38EC" w:rsidRPr="00440AA9" w:rsidRDefault="00DD38EC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จำนวนคู่มือที่อยู่ในระหว่างดำเนินการ</w:t>
            </w:r>
          </w:p>
        </w:tc>
        <w:tc>
          <w:tcPr>
            <w:tcW w:w="1246" w:type="dxa"/>
            <w:vAlign w:val="center"/>
          </w:tcPr>
          <w:p w:rsidR="00DD38EC" w:rsidRDefault="00DD38EC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จำนวนกระบวน</w:t>
            </w:r>
          </w:p>
          <w:p w:rsidR="00DD38EC" w:rsidRPr="00440AA9" w:rsidRDefault="00DD38EC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งานที่จัดทำคู่มือแล้วเสร็จ</w:t>
            </w:r>
          </w:p>
        </w:tc>
        <w:tc>
          <w:tcPr>
            <w:tcW w:w="3402" w:type="dxa"/>
            <w:vAlign w:val="center"/>
          </w:tcPr>
          <w:p w:rsidR="00DD38EC" w:rsidRPr="00440AA9" w:rsidRDefault="00DD38EC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ชื่อกระบวนงานที่ให้บริการ</w:t>
            </w:r>
          </w:p>
        </w:tc>
        <w:tc>
          <w:tcPr>
            <w:tcW w:w="1275" w:type="dxa"/>
            <w:vAlign w:val="center"/>
          </w:tcPr>
          <w:p w:rsidR="00DD38EC" w:rsidRDefault="00DD38EC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จำนวนครั้ง</w:t>
            </w:r>
          </w:p>
          <w:p w:rsidR="00DD38EC" w:rsidRPr="00440AA9" w:rsidRDefault="00DD38EC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ที่ประชาชนขอรับริการ</w:t>
            </w:r>
          </w:p>
        </w:tc>
        <w:tc>
          <w:tcPr>
            <w:tcW w:w="1276" w:type="dxa"/>
            <w:vAlign w:val="center"/>
          </w:tcPr>
          <w:p w:rsidR="00DD38EC" w:rsidRDefault="00DD38EC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จำนวนการบันทึก</w:t>
            </w:r>
          </w:p>
          <w:p w:rsidR="00DD38EC" w:rsidRDefault="00DD38EC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รับคำขอบริการของ</w:t>
            </w:r>
          </w:p>
          <w:p w:rsidR="00DD38EC" w:rsidRPr="00440AA9" w:rsidRDefault="00DD38EC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ทั้งสองฝ่าย</w:t>
            </w:r>
          </w:p>
        </w:tc>
        <w:tc>
          <w:tcPr>
            <w:tcW w:w="1276" w:type="dxa"/>
            <w:vAlign w:val="center"/>
          </w:tcPr>
          <w:p w:rsidR="00DD38EC" w:rsidRDefault="00DD38EC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จำนวนการ</w:t>
            </w:r>
          </w:p>
          <w:p w:rsidR="00DD38EC" w:rsidRPr="00DD4A65" w:rsidRDefault="00DD38EC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แจ้งเหตุแห่งความล่าช้า</w:t>
            </w:r>
          </w:p>
        </w:tc>
        <w:tc>
          <w:tcPr>
            <w:tcW w:w="1417" w:type="dxa"/>
            <w:vAlign w:val="center"/>
          </w:tcPr>
          <w:p w:rsidR="00DD38EC" w:rsidRDefault="00DD38EC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จำนวนเรื่องร้องเรียน</w:t>
            </w:r>
          </w:p>
          <w:p w:rsidR="00DD38EC" w:rsidRPr="00DD4A65" w:rsidRDefault="00DD38EC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ที่เกี่ยวกับการปฏิบัติตาม  พ.ร.บ.ฯ</w:t>
            </w:r>
          </w:p>
        </w:tc>
        <w:tc>
          <w:tcPr>
            <w:tcW w:w="1701" w:type="dxa"/>
            <w:vAlign w:val="center"/>
          </w:tcPr>
          <w:p w:rsidR="00DD38EC" w:rsidRDefault="00DD38EC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  <w:p w:rsidR="00DD38EC" w:rsidRPr="00DD4A65" w:rsidRDefault="00DD38EC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ที่พบ</w:t>
            </w:r>
          </w:p>
        </w:tc>
        <w:tc>
          <w:tcPr>
            <w:tcW w:w="1560" w:type="dxa"/>
            <w:vAlign w:val="center"/>
          </w:tcPr>
          <w:p w:rsidR="00DD38EC" w:rsidRPr="00440AA9" w:rsidRDefault="00DD38EC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9E67CB" w:rsidRPr="00440AA9" w:rsidTr="003804C1">
        <w:tc>
          <w:tcPr>
            <w:tcW w:w="1306" w:type="dxa"/>
            <w:vMerge w:val="restart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135" w:type="dxa"/>
            <w:vMerge w:val="restart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6" w:type="dxa"/>
            <w:vMerge w:val="restart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3402" w:type="dxa"/>
          </w:tcPr>
          <w:p w:rsidR="009E67CB" w:rsidRPr="00440AA9" w:rsidRDefault="009E67CB" w:rsidP="003804C1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  การขอใบอนุญาตประกอบกิจการที่เป็นอันตรายต่อสุขภาพ</w:t>
            </w:r>
          </w:p>
        </w:tc>
        <w:tc>
          <w:tcPr>
            <w:tcW w:w="1275" w:type="dxa"/>
          </w:tcPr>
          <w:p w:rsidR="009E67CB" w:rsidRPr="00440AA9" w:rsidRDefault="00223FB7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E67CB" w:rsidRPr="00440AA9" w:rsidRDefault="00223FB7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E67CB" w:rsidRPr="00440AA9" w:rsidTr="003804C1">
        <w:tc>
          <w:tcPr>
            <w:tcW w:w="1306" w:type="dxa"/>
            <w:vMerge/>
          </w:tcPr>
          <w:p w:rsidR="009E67CB" w:rsidRPr="00440AA9" w:rsidRDefault="009E67CB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9E67CB" w:rsidRPr="00440AA9" w:rsidRDefault="009E67CB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vMerge/>
          </w:tcPr>
          <w:p w:rsidR="009E67CB" w:rsidRPr="00440AA9" w:rsidRDefault="009E67CB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9E67CB" w:rsidRPr="00DD38EC" w:rsidRDefault="009E67CB" w:rsidP="003804C1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  การขอต่ออายุใบอนุญาตประกอบกิจการที่เป็นอันตรายต่อสุขภาพ</w:t>
            </w:r>
          </w:p>
        </w:tc>
        <w:tc>
          <w:tcPr>
            <w:tcW w:w="1275" w:type="dxa"/>
          </w:tcPr>
          <w:p w:rsidR="009E67CB" w:rsidRPr="00440AA9" w:rsidRDefault="00223FB7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E67CB" w:rsidRPr="00440AA9" w:rsidRDefault="00223FB7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E67CB" w:rsidRPr="00440AA9" w:rsidTr="003804C1">
        <w:tc>
          <w:tcPr>
            <w:tcW w:w="1306" w:type="dxa"/>
            <w:vMerge/>
          </w:tcPr>
          <w:p w:rsidR="009E67CB" w:rsidRPr="00440AA9" w:rsidRDefault="009E67CB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9E67CB" w:rsidRPr="00440AA9" w:rsidRDefault="009E67CB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vMerge/>
          </w:tcPr>
          <w:p w:rsidR="009E67CB" w:rsidRPr="00440AA9" w:rsidRDefault="009E67CB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9E67CB" w:rsidRPr="00754D7B" w:rsidRDefault="009E67CB" w:rsidP="003804C1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  การ</w:t>
            </w:r>
            <w:r w:rsidR="00390D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ใบอนุญาตประกอบกิจการรับทำการกำจัดมูลฝอยทั่วไป</w:t>
            </w:r>
          </w:p>
        </w:tc>
        <w:tc>
          <w:tcPr>
            <w:tcW w:w="1275" w:type="dxa"/>
          </w:tcPr>
          <w:p w:rsidR="009E67CB" w:rsidRPr="00DD38EC" w:rsidRDefault="00012BB4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E67CB" w:rsidRPr="00440AA9" w:rsidRDefault="00012BB4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E67CB" w:rsidRPr="00440AA9" w:rsidTr="003804C1">
        <w:tc>
          <w:tcPr>
            <w:tcW w:w="1306" w:type="dxa"/>
            <w:vMerge/>
          </w:tcPr>
          <w:p w:rsidR="009E67CB" w:rsidRPr="00440AA9" w:rsidRDefault="009E67CB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9E67CB" w:rsidRPr="00440AA9" w:rsidRDefault="009E67CB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vMerge/>
          </w:tcPr>
          <w:p w:rsidR="009E67CB" w:rsidRPr="00440AA9" w:rsidRDefault="009E67CB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9E67CB" w:rsidRDefault="009E67CB" w:rsidP="003804C1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  การขอใบอนุญาตประกอบกิจการรับทำการกำจัดสิ่งปฏิกูล</w:t>
            </w:r>
          </w:p>
        </w:tc>
        <w:tc>
          <w:tcPr>
            <w:tcW w:w="1275" w:type="dxa"/>
          </w:tcPr>
          <w:p w:rsidR="009E67CB" w:rsidRPr="00DD38EC" w:rsidRDefault="00012BB4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E67CB" w:rsidRPr="00440AA9" w:rsidRDefault="00012BB4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E67CB" w:rsidRPr="00440AA9" w:rsidTr="003804C1">
        <w:tc>
          <w:tcPr>
            <w:tcW w:w="1306" w:type="dxa"/>
            <w:vMerge/>
          </w:tcPr>
          <w:p w:rsidR="009E67CB" w:rsidRPr="00440AA9" w:rsidRDefault="009E67CB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9E67CB" w:rsidRPr="00440AA9" w:rsidRDefault="009E67CB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vMerge/>
          </w:tcPr>
          <w:p w:rsidR="009E67CB" w:rsidRPr="00440AA9" w:rsidRDefault="009E67CB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9E67CB" w:rsidRDefault="009E67CB" w:rsidP="003804C1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  การขอต่ออายุใบอนุญาตประกอบกิจการรับทำการเก็บและขนสิ่งปฏิกูล</w:t>
            </w:r>
          </w:p>
        </w:tc>
        <w:tc>
          <w:tcPr>
            <w:tcW w:w="1275" w:type="dxa"/>
          </w:tcPr>
          <w:p w:rsidR="009E67CB" w:rsidRPr="00DD38EC" w:rsidRDefault="00012BB4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E67CB" w:rsidRPr="00440AA9" w:rsidRDefault="00012BB4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DD38EC" w:rsidRDefault="00DD38EC" w:rsidP="00DD38EC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E67CB" w:rsidRDefault="009E67CB" w:rsidP="00DD38EC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E67CB" w:rsidRDefault="009E67CB" w:rsidP="00DD38EC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B15FE" w:rsidRDefault="009B15FE" w:rsidP="009B15FE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B15FE" w:rsidRPr="00440AA9" w:rsidRDefault="009B15FE" w:rsidP="009B15FE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40AA9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แบบรายงานการดำเนินงานตามพระราชบัญญัติการอำนวยความสะดวกในการพิจารณาของทางราชการ  พ.ศ.  2558</w:t>
      </w:r>
    </w:p>
    <w:p w:rsidR="009B15FE" w:rsidRPr="00440AA9" w:rsidRDefault="009B15FE" w:rsidP="009B15FE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40AA9">
        <w:rPr>
          <w:rFonts w:ascii="TH SarabunIT๙" w:hAnsi="TH SarabunIT๙" w:cs="TH SarabunIT๙"/>
          <w:b/>
          <w:bCs/>
          <w:sz w:val="36"/>
          <w:szCs w:val="36"/>
          <w:cs/>
        </w:rPr>
        <w:t>ขององค์กรปกครองส่วนท้องถิ่น</w:t>
      </w:r>
    </w:p>
    <w:p w:rsidR="009B15FE" w:rsidRDefault="009B15FE" w:rsidP="009B15FE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40AA9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องค์การบริหารส่วนตำบลเมืองน้อย  อำเภอ</w:t>
      </w:r>
      <w:proofErr w:type="spellStart"/>
      <w:r w:rsidRPr="00440AA9">
        <w:rPr>
          <w:rFonts w:ascii="TH SarabunIT๙" w:hAnsi="TH SarabunIT๙" w:cs="TH SarabunIT๙"/>
          <w:b/>
          <w:bCs/>
          <w:sz w:val="36"/>
          <w:szCs w:val="36"/>
          <w:cs/>
        </w:rPr>
        <w:t>กันทรา</w:t>
      </w:r>
      <w:proofErr w:type="spellEnd"/>
      <w:r w:rsidRPr="00440AA9">
        <w:rPr>
          <w:rFonts w:ascii="TH SarabunIT๙" w:hAnsi="TH SarabunIT๙" w:cs="TH SarabunIT๙"/>
          <w:b/>
          <w:bCs/>
          <w:sz w:val="36"/>
          <w:szCs w:val="36"/>
          <w:cs/>
        </w:rPr>
        <w:t>รมย์  จังหวัดศรีสะ</w:t>
      </w:r>
      <w:proofErr w:type="spellStart"/>
      <w:r w:rsidRPr="00440AA9">
        <w:rPr>
          <w:rFonts w:ascii="TH SarabunIT๙" w:hAnsi="TH SarabunIT๙" w:cs="TH SarabunIT๙"/>
          <w:b/>
          <w:bCs/>
          <w:sz w:val="36"/>
          <w:szCs w:val="36"/>
          <w:cs/>
        </w:rPr>
        <w:t>เกษ</w:t>
      </w:r>
      <w:proofErr w:type="spellEnd"/>
    </w:p>
    <w:p w:rsidR="009B15FE" w:rsidRDefault="009B15FE" w:rsidP="009B15FE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155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306"/>
        <w:gridCol w:w="1135"/>
        <w:gridCol w:w="1246"/>
        <w:gridCol w:w="3402"/>
        <w:gridCol w:w="1275"/>
        <w:gridCol w:w="1276"/>
        <w:gridCol w:w="1276"/>
        <w:gridCol w:w="1417"/>
        <w:gridCol w:w="1701"/>
        <w:gridCol w:w="1560"/>
      </w:tblGrid>
      <w:tr w:rsidR="009B15FE" w:rsidRPr="00440AA9" w:rsidTr="003804C1">
        <w:tc>
          <w:tcPr>
            <w:tcW w:w="1306" w:type="dxa"/>
            <w:vAlign w:val="center"/>
          </w:tcPr>
          <w:p w:rsidR="009B15FE" w:rsidRDefault="009B15FE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0A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9B15FE" w:rsidRPr="00440AA9" w:rsidRDefault="009B15FE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กระบวนงานที่ต้องจัดทำคู่มือตาม  พ.ร.บ.ฯ</w:t>
            </w:r>
          </w:p>
        </w:tc>
        <w:tc>
          <w:tcPr>
            <w:tcW w:w="1135" w:type="dxa"/>
            <w:vAlign w:val="center"/>
          </w:tcPr>
          <w:p w:rsidR="009B15FE" w:rsidRPr="00440AA9" w:rsidRDefault="009B15FE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จำนวนคู่มือที่อยู่ในระหว่างดำเนินการ</w:t>
            </w:r>
          </w:p>
        </w:tc>
        <w:tc>
          <w:tcPr>
            <w:tcW w:w="1246" w:type="dxa"/>
            <w:vAlign w:val="center"/>
          </w:tcPr>
          <w:p w:rsidR="009B15FE" w:rsidRDefault="009B15FE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จำนวนกระบวน</w:t>
            </w:r>
          </w:p>
          <w:p w:rsidR="009B15FE" w:rsidRPr="00440AA9" w:rsidRDefault="009B15FE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งานที่จัดทำคู่มือแล้วเสร็จ</w:t>
            </w:r>
          </w:p>
        </w:tc>
        <w:tc>
          <w:tcPr>
            <w:tcW w:w="3402" w:type="dxa"/>
            <w:vAlign w:val="center"/>
          </w:tcPr>
          <w:p w:rsidR="009B15FE" w:rsidRPr="00440AA9" w:rsidRDefault="009B15FE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ชื่อกระบวนงานที่ให้บริการ</w:t>
            </w:r>
          </w:p>
        </w:tc>
        <w:tc>
          <w:tcPr>
            <w:tcW w:w="1275" w:type="dxa"/>
            <w:vAlign w:val="center"/>
          </w:tcPr>
          <w:p w:rsidR="009B15FE" w:rsidRDefault="009B15FE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จำนวนครั้ง</w:t>
            </w:r>
          </w:p>
          <w:p w:rsidR="009B15FE" w:rsidRPr="00440AA9" w:rsidRDefault="009B15FE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ที่ประชาชนขอรับริการ</w:t>
            </w:r>
          </w:p>
        </w:tc>
        <w:tc>
          <w:tcPr>
            <w:tcW w:w="1276" w:type="dxa"/>
            <w:vAlign w:val="center"/>
          </w:tcPr>
          <w:p w:rsidR="009B15FE" w:rsidRDefault="009B15FE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จำนวนการบันทึก</w:t>
            </w:r>
          </w:p>
          <w:p w:rsidR="009B15FE" w:rsidRDefault="009B15FE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รับคำขอบริการของ</w:t>
            </w:r>
          </w:p>
          <w:p w:rsidR="009B15FE" w:rsidRPr="00440AA9" w:rsidRDefault="009B15FE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ทั้งสองฝ่าย</w:t>
            </w:r>
          </w:p>
        </w:tc>
        <w:tc>
          <w:tcPr>
            <w:tcW w:w="1276" w:type="dxa"/>
            <w:vAlign w:val="center"/>
          </w:tcPr>
          <w:p w:rsidR="009B15FE" w:rsidRDefault="009B15FE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จำนวนการ</w:t>
            </w:r>
          </w:p>
          <w:p w:rsidR="009B15FE" w:rsidRPr="00DD4A65" w:rsidRDefault="009B15FE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แจ้งเหตุแห่งความล่าช้า</w:t>
            </w:r>
          </w:p>
        </w:tc>
        <w:tc>
          <w:tcPr>
            <w:tcW w:w="1417" w:type="dxa"/>
            <w:vAlign w:val="center"/>
          </w:tcPr>
          <w:p w:rsidR="009B15FE" w:rsidRDefault="009B15FE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จำนวนเรื่องร้องเรียน</w:t>
            </w:r>
          </w:p>
          <w:p w:rsidR="009B15FE" w:rsidRPr="00DD4A65" w:rsidRDefault="009B15FE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ที่เกี่ยวกับการปฏิบัติตาม  พ.ร.บ.ฯ</w:t>
            </w:r>
          </w:p>
        </w:tc>
        <w:tc>
          <w:tcPr>
            <w:tcW w:w="1701" w:type="dxa"/>
            <w:vAlign w:val="center"/>
          </w:tcPr>
          <w:p w:rsidR="009B15FE" w:rsidRDefault="009B15FE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  <w:p w:rsidR="009B15FE" w:rsidRPr="00DD4A65" w:rsidRDefault="009B15FE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ที่พบ</w:t>
            </w:r>
          </w:p>
        </w:tc>
        <w:tc>
          <w:tcPr>
            <w:tcW w:w="1560" w:type="dxa"/>
            <w:vAlign w:val="center"/>
          </w:tcPr>
          <w:p w:rsidR="009B15FE" w:rsidRPr="00440AA9" w:rsidRDefault="009B15FE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9E67CB" w:rsidRPr="00440AA9" w:rsidTr="003804C1">
        <w:tc>
          <w:tcPr>
            <w:tcW w:w="1306" w:type="dxa"/>
            <w:vMerge w:val="restart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135" w:type="dxa"/>
            <w:vMerge w:val="restart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6" w:type="dxa"/>
            <w:vMerge w:val="restart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3402" w:type="dxa"/>
          </w:tcPr>
          <w:p w:rsidR="009E67CB" w:rsidRPr="00440AA9" w:rsidRDefault="009E67CB" w:rsidP="003804C1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15.  การขอต่ออายุใบอนุญาตประกอบกิจการรับทำการเก็บและขนมูลฝอยทั่วไป</w:t>
            </w:r>
          </w:p>
        </w:tc>
        <w:tc>
          <w:tcPr>
            <w:tcW w:w="1275" w:type="dxa"/>
          </w:tcPr>
          <w:p w:rsidR="009E67CB" w:rsidRPr="00440AA9" w:rsidRDefault="00E05157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E67CB" w:rsidRPr="00440AA9" w:rsidRDefault="00E05157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E67CB" w:rsidRPr="00440AA9" w:rsidTr="003804C1">
        <w:tc>
          <w:tcPr>
            <w:tcW w:w="1306" w:type="dxa"/>
            <w:vMerge/>
          </w:tcPr>
          <w:p w:rsidR="009E67CB" w:rsidRPr="00440AA9" w:rsidRDefault="009E67CB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9E67CB" w:rsidRPr="00440AA9" w:rsidRDefault="009E67CB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vMerge/>
          </w:tcPr>
          <w:p w:rsidR="009E67CB" w:rsidRPr="00440AA9" w:rsidRDefault="009E67CB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9E67CB" w:rsidRPr="00DD38EC" w:rsidRDefault="009E67CB" w:rsidP="003804C1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  การจดทะเบียนพาณิชย์(เปลี่ยนแปลงรายการจดทะเบียน)ตาม  พ.ร.บ.ทะเบียนพาณิชย์  พ.ศ.2499  กรณีผู้ขอจดทะเบียนเป็นบุคคลธรรมดา</w:t>
            </w:r>
          </w:p>
        </w:tc>
        <w:tc>
          <w:tcPr>
            <w:tcW w:w="1275" w:type="dxa"/>
          </w:tcPr>
          <w:p w:rsidR="009E67CB" w:rsidRPr="00440AA9" w:rsidRDefault="00E05157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9E67CB" w:rsidRPr="00440AA9" w:rsidRDefault="00E05157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9E67CB" w:rsidRPr="00440AA9" w:rsidTr="003804C1">
        <w:tc>
          <w:tcPr>
            <w:tcW w:w="1306" w:type="dxa"/>
            <w:vMerge/>
          </w:tcPr>
          <w:p w:rsidR="009E67CB" w:rsidRPr="00440AA9" w:rsidRDefault="009E67CB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9E67CB" w:rsidRPr="00440AA9" w:rsidRDefault="009E67CB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vMerge/>
          </w:tcPr>
          <w:p w:rsidR="009E67CB" w:rsidRPr="00440AA9" w:rsidRDefault="009E67CB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9E67CB" w:rsidRDefault="009E67CB" w:rsidP="003804C1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การจดทะเบียนพาณิชย์</w:t>
            </w:r>
          </w:p>
          <w:p w:rsidR="009E67CB" w:rsidRDefault="009E67CB" w:rsidP="003804C1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(เปลี่ยนแปลงรายการจดทะเบียน)ตาม  พ.ร.บ.ทะเบียนพาณิชย์  พ.ศ.2499  กรณีผู้ขอจดทะเบียนเป็นนิติบุคคล</w:t>
            </w:r>
          </w:p>
          <w:p w:rsidR="009E67CB" w:rsidRPr="00754D7B" w:rsidRDefault="009E67CB" w:rsidP="003804C1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ที่ตั้งขึ้นตามกฎหมายต่างประเทศ</w:t>
            </w:r>
          </w:p>
        </w:tc>
        <w:tc>
          <w:tcPr>
            <w:tcW w:w="1275" w:type="dxa"/>
          </w:tcPr>
          <w:p w:rsidR="009E67CB" w:rsidRPr="00DD38EC" w:rsidRDefault="00E05157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E67CB" w:rsidRPr="00440AA9" w:rsidRDefault="00E05157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9B15FE" w:rsidRDefault="009B15FE" w:rsidP="009B15FE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93DE8" w:rsidRDefault="00693DE8" w:rsidP="00693DE8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E67CB" w:rsidRDefault="009E67CB" w:rsidP="00693DE8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E67CB" w:rsidRDefault="009E67CB" w:rsidP="00693DE8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93DE8" w:rsidRPr="00440AA9" w:rsidRDefault="00693DE8" w:rsidP="00693DE8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40AA9">
        <w:rPr>
          <w:rFonts w:ascii="TH SarabunIT๙" w:hAnsi="TH SarabunIT๙" w:cs="TH SarabunIT๙"/>
          <w:b/>
          <w:bCs/>
          <w:sz w:val="36"/>
          <w:szCs w:val="36"/>
          <w:cs/>
        </w:rPr>
        <w:t>แบบรายงานการดำเนินงานตามพระราชบัญญัติการอำนวยความสะดวกในการพิจารณาของทางราชการ  พ.ศ.  2558</w:t>
      </w:r>
    </w:p>
    <w:p w:rsidR="00693DE8" w:rsidRPr="00440AA9" w:rsidRDefault="00693DE8" w:rsidP="00693DE8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40AA9">
        <w:rPr>
          <w:rFonts w:ascii="TH SarabunIT๙" w:hAnsi="TH SarabunIT๙" w:cs="TH SarabunIT๙"/>
          <w:b/>
          <w:bCs/>
          <w:sz w:val="36"/>
          <w:szCs w:val="36"/>
          <w:cs/>
        </w:rPr>
        <w:t>ขององค์กรปกครองส่วนท้องถิ่น</w:t>
      </w:r>
    </w:p>
    <w:p w:rsidR="00693DE8" w:rsidRDefault="00693DE8" w:rsidP="00693DE8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40AA9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องค์การบริหารส่วนตำบลเมืองน้อย  อำเภอ</w:t>
      </w:r>
      <w:proofErr w:type="spellStart"/>
      <w:r w:rsidRPr="00440AA9">
        <w:rPr>
          <w:rFonts w:ascii="TH SarabunIT๙" w:hAnsi="TH SarabunIT๙" w:cs="TH SarabunIT๙"/>
          <w:b/>
          <w:bCs/>
          <w:sz w:val="36"/>
          <w:szCs w:val="36"/>
          <w:cs/>
        </w:rPr>
        <w:t>กันทรา</w:t>
      </w:r>
      <w:proofErr w:type="spellEnd"/>
      <w:r w:rsidRPr="00440AA9">
        <w:rPr>
          <w:rFonts w:ascii="TH SarabunIT๙" w:hAnsi="TH SarabunIT๙" w:cs="TH SarabunIT๙"/>
          <w:b/>
          <w:bCs/>
          <w:sz w:val="36"/>
          <w:szCs w:val="36"/>
          <w:cs/>
        </w:rPr>
        <w:t>รมย์  จังหวัดศรีสะ</w:t>
      </w:r>
      <w:proofErr w:type="spellStart"/>
      <w:r w:rsidRPr="00440AA9">
        <w:rPr>
          <w:rFonts w:ascii="TH SarabunIT๙" w:hAnsi="TH SarabunIT๙" w:cs="TH SarabunIT๙"/>
          <w:b/>
          <w:bCs/>
          <w:sz w:val="36"/>
          <w:szCs w:val="36"/>
          <w:cs/>
        </w:rPr>
        <w:t>เกษ</w:t>
      </w:r>
      <w:proofErr w:type="spellEnd"/>
    </w:p>
    <w:p w:rsidR="00693DE8" w:rsidRDefault="00693DE8" w:rsidP="00693DE8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155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306"/>
        <w:gridCol w:w="1135"/>
        <w:gridCol w:w="1246"/>
        <w:gridCol w:w="3402"/>
        <w:gridCol w:w="1275"/>
        <w:gridCol w:w="1276"/>
        <w:gridCol w:w="1276"/>
        <w:gridCol w:w="1417"/>
        <w:gridCol w:w="1701"/>
        <w:gridCol w:w="1560"/>
      </w:tblGrid>
      <w:tr w:rsidR="00693DE8" w:rsidRPr="00440AA9" w:rsidTr="003804C1">
        <w:tc>
          <w:tcPr>
            <w:tcW w:w="1306" w:type="dxa"/>
            <w:vAlign w:val="center"/>
          </w:tcPr>
          <w:p w:rsidR="00693DE8" w:rsidRDefault="00693DE8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0A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693DE8" w:rsidRPr="00440AA9" w:rsidRDefault="00693DE8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กระบวนงานที่ต้องจัดทำคู่มือตาม  พ.ร.บ.ฯ</w:t>
            </w:r>
          </w:p>
        </w:tc>
        <w:tc>
          <w:tcPr>
            <w:tcW w:w="1135" w:type="dxa"/>
            <w:vAlign w:val="center"/>
          </w:tcPr>
          <w:p w:rsidR="00693DE8" w:rsidRPr="00440AA9" w:rsidRDefault="00693DE8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จำนวนคู่มือที่อยู่ในระหว่างดำเนินการ</w:t>
            </w:r>
          </w:p>
        </w:tc>
        <w:tc>
          <w:tcPr>
            <w:tcW w:w="1246" w:type="dxa"/>
            <w:vAlign w:val="center"/>
          </w:tcPr>
          <w:p w:rsidR="00693DE8" w:rsidRDefault="00693DE8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จำนวนกระบวน</w:t>
            </w:r>
          </w:p>
          <w:p w:rsidR="00693DE8" w:rsidRPr="00440AA9" w:rsidRDefault="00693DE8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งานที่จัดทำคู่มือแล้วเสร็จ</w:t>
            </w:r>
          </w:p>
        </w:tc>
        <w:tc>
          <w:tcPr>
            <w:tcW w:w="3402" w:type="dxa"/>
            <w:vAlign w:val="center"/>
          </w:tcPr>
          <w:p w:rsidR="00693DE8" w:rsidRPr="00440AA9" w:rsidRDefault="00693DE8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ชื่อกระบวนงานที่ให้บริการ</w:t>
            </w:r>
          </w:p>
        </w:tc>
        <w:tc>
          <w:tcPr>
            <w:tcW w:w="1275" w:type="dxa"/>
            <w:vAlign w:val="center"/>
          </w:tcPr>
          <w:p w:rsidR="00693DE8" w:rsidRDefault="00693DE8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จำนวนครั้ง</w:t>
            </w:r>
          </w:p>
          <w:p w:rsidR="00693DE8" w:rsidRPr="00440AA9" w:rsidRDefault="00693DE8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ที่ประชาชนขอรับริการ</w:t>
            </w:r>
          </w:p>
        </w:tc>
        <w:tc>
          <w:tcPr>
            <w:tcW w:w="1276" w:type="dxa"/>
            <w:vAlign w:val="center"/>
          </w:tcPr>
          <w:p w:rsidR="00693DE8" w:rsidRDefault="00693DE8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จำนวนการบันทึก</w:t>
            </w:r>
          </w:p>
          <w:p w:rsidR="00693DE8" w:rsidRDefault="00693DE8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รับคำขอบริการของ</w:t>
            </w:r>
          </w:p>
          <w:p w:rsidR="00693DE8" w:rsidRPr="00440AA9" w:rsidRDefault="00693DE8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ทั้งสองฝ่าย</w:t>
            </w:r>
          </w:p>
        </w:tc>
        <w:tc>
          <w:tcPr>
            <w:tcW w:w="1276" w:type="dxa"/>
            <w:vAlign w:val="center"/>
          </w:tcPr>
          <w:p w:rsidR="00693DE8" w:rsidRDefault="00693DE8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จำนวนการ</w:t>
            </w:r>
          </w:p>
          <w:p w:rsidR="00693DE8" w:rsidRPr="00DD4A65" w:rsidRDefault="00693DE8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แจ้งเหตุแห่งความล่าช้า</w:t>
            </w:r>
          </w:p>
        </w:tc>
        <w:tc>
          <w:tcPr>
            <w:tcW w:w="1417" w:type="dxa"/>
            <w:vAlign w:val="center"/>
          </w:tcPr>
          <w:p w:rsidR="00693DE8" w:rsidRDefault="00693DE8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จำนวนเรื่องร้องเรียน</w:t>
            </w:r>
          </w:p>
          <w:p w:rsidR="00693DE8" w:rsidRPr="00DD4A65" w:rsidRDefault="00693DE8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ที่เกี่ยวกับการปฏิบัติตาม  พ.ร.บ.ฯ</w:t>
            </w:r>
          </w:p>
        </w:tc>
        <w:tc>
          <w:tcPr>
            <w:tcW w:w="1701" w:type="dxa"/>
            <w:vAlign w:val="center"/>
          </w:tcPr>
          <w:p w:rsidR="00693DE8" w:rsidRDefault="00693DE8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  <w:p w:rsidR="00693DE8" w:rsidRPr="00DD4A65" w:rsidRDefault="00693DE8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ที่พบ</w:t>
            </w:r>
          </w:p>
        </w:tc>
        <w:tc>
          <w:tcPr>
            <w:tcW w:w="1560" w:type="dxa"/>
            <w:vAlign w:val="center"/>
          </w:tcPr>
          <w:p w:rsidR="00693DE8" w:rsidRPr="00440AA9" w:rsidRDefault="00693DE8" w:rsidP="003804C1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9E67CB" w:rsidRPr="00440AA9" w:rsidTr="003804C1">
        <w:tc>
          <w:tcPr>
            <w:tcW w:w="1306" w:type="dxa"/>
            <w:vMerge w:val="restart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135" w:type="dxa"/>
            <w:vMerge w:val="restart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6" w:type="dxa"/>
            <w:vMerge w:val="restart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3402" w:type="dxa"/>
          </w:tcPr>
          <w:p w:rsidR="009E67CB" w:rsidRDefault="009E67CB" w:rsidP="003804C1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18.  การจดทะเบียนพาณิชย์</w:t>
            </w:r>
          </w:p>
          <w:p w:rsidR="009E67CB" w:rsidRPr="00440AA9" w:rsidRDefault="009E67CB" w:rsidP="003804C1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(เปลี่ยนแปลงรายการจดทะเบียน)ตาม  พ.ร.บ.ทะเบียนพาณิชย์  พ.ศ.2499 กรณีผู้ขอจดทะเบียนเป็นห้างหุ้นส่วนสามัญคณะบุคคลและกิจการร่วมค้า</w:t>
            </w:r>
          </w:p>
        </w:tc>
        <w:tc>
          <w:tcPr>
            <w:tcW w:w="1275" w:type="dxa"/>
          </w:tcPr>
          <w:p w:rsidR="009E67CB" w:rsidRPr="00440AA9" w:rsidRDefault="00E05157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E67CB" w:rsidRPr="00440AA9" w:rsidRDefault="00E05157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E67CB" w:rsidRPr="00440AA9" w:rsidRDefault="00E05157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9E67CB" w:rsidRPr="00440AA9" w:rsidRDefault="00E05157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9E67CB" w:rsidRPr="00440AA9" w:rsidRDefault="00E05157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9E67CB" w:rsidRPr="00440AA9" w:rsidRDefault="00E05157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E00DA5" w:rsidRPr="00440AA9" w:rsidTr="003804C1">
        <w:tc>
          <w:tcPr>
            <w:tcW w:w="1306" w:type="dxa"/>
            <w:vMerge/>
          </w:tcPr>
          <w:p w:rsidR="00E00DA5" w:rsidRPr="00440AA9" w:rsidRDefault="00E00DA5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E00DA5" w:rsidRPr="00440AA9" w:rsidRDefault="00E00DA5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vMerge/>
          </w:tcPr>
          <w:p w:rsidR="00E00DA5" w:rsidRPr="00440AA9" w:rsidRDefault="00E00DA5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E00DA5" w:rsidRDefault="00E00DA5" w:rsidP="003804C1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  การจดทะเบียนพาณิชย์</w:t>
            </w:r>
          </w:p>
          <w:p w:rsidR="00E00DA5" w:rsidRPr="00DD38EC" w:rsidRDefault="00E00DA5" w:rsidP="003804C1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(เปลี่ยนแปลงรายการจดทะเบียน)ตาม  พ.ร.บ.ทะเบียนพาณิชย์  พ.ศ.2499กรณีผู้ขอจดทะเบียนเป็นห้างหุ้นส่วนจดทะเบียน(ห้างหุ้นส่วนสามัญนิติบุคคลและห้างหุ้นส่วนจำกัด)บริษัทจำกัดและบริษัทมหาชนจำกัด</w:t>
            </w:r>
          </w:p>
        </w:tc>
        <w:tc>
          <w:tcPr>
            <w:tcW w:w="1275" w:type="dxa"/>
          </w:tcPr>
          <w:p w:rsidR="00E00DA5" w:rsidRPr="00440AA9" w:rsidRDefault="00E05157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E00DA5" w:rsidRPr="00440AA9" w:rsidRDefault="00E05157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E00DA5" w:rsidRPr="00440AA9" w:rsidRDefault="00E05157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E00DA5" w:rsidRPr="00440AA9" w:rsidRDefault="00E05157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E00DA5" w:rsidRPr="00440AA9" w:rsidRDefault="00E05157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E00DA5" w:rsidRPr="00440AA9" w:rsidRDefault="00E05157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E00DA5" w:rsidRPr="00440AA9" w:rsidTr="003804C1">
        <w:tc>
          <w:tcPr>
            <w:tcW w:w="1306" w:type="dxa"/>
            <w:vMerge/>
          </w:tcPr>
          <w:p w:rsidR="00E00DA5" w:rsidRPr="00440AA9" w:rsidRDefault="00E00DA5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E00DA5" w:rsidRPr="00440AA9" w:rsidRDefault="00E00DA5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vMerge/>
          </w:tcPr>
          <w:p w:rsidR="00E00DA5" w:rsidRPr="00440AA9" w:rsidRDefault="00E00DA5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E00DA5" w:rsidRDefault="00E00DA5" w:rsidP="003804C1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  การจดทะเบียนพาณิชย์</w:t>
            </w:r>
          </w:p>
          <w:p w:rsidR="00E00DA5" w:rsidRPr="00754D7B" w:rsidRDefault="00E00DA5" w:rsidP="003804C1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(เลิกประกอบ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พาณิชย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กิจ)ตาม พ.ร.บ.ทะเบียนพาณิชย์  พ.ศ.2499กรณีผู้ขอจดทะเบียนเป็นบุคคลธรรมดา</w:t>
            </w:r>
          </w:p>
        </w:tc>
        <w:tc>
          <w:tcPr>
            <w:tcW w:w="1275" w:type="dxa"/>
          </w:tcPr>
          <w:p w:rsidR="00E00DA5" w:rsidRPr="00DD38EC" w:rsidRDefault="00E05157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E00DA5" w:rsidRPr="00440AA9" w:rsidRDefault="00E05157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E00DA5" w:rsidRPr="00440AA9" w:rsidRDefault="00E05157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E00DA5" w:rsidRPr="00440AA9" w:rsidRDefault="00E05157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E00DA5" w:rsidRPr="00440AA9" w:rsidRDefault="00E05157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E00DA5" w:rsidRPr="00440AA9" w:rsidRDefault="00E05157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693DE8" w:rsidRDefault="00693DE8" w:rsidP="00693DE8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A20BC" w:rsidRPr="00440AA9" w:rsidRDefault="004A20BC" w:rsidP="004A20BC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40AA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แบบรายงานการดำเนินงานตามพระราชบัญญัติการอำนวยความสะดวกในการพิจารณาของทางราชการ  พ.ศ.  2558</w:t>
      </w:r>
    </w:p>
    <w:p w:rsidR="004A20BC" w:rsidRPr="00440AA9" w:rsidRDefault="004A20BC" w:rsidP="004A20BC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40AA9">
        <w:rPr>
          <w:rFonts w:ascii="TH SarabunIT๙" w:hAnsi="TH SarabunIT๙" w:cs="TH SarabunIT๙"/>
          <w:b/>
          <w:bCs/>
          <w:sz w:val="36"/>
          <w:szCs w:val="36"/>
          <w:cs/>
        </w:rPr>
        <w:t>ขององค์กรปกครองส่วนท้องถิ่น</w:t>
      </w:r>
    </w:p>
    <w:p w:rsidR="004A20BC" w:rsidRDefault="004A20BC" w:rsidP="004A20BC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40AA9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องค์การบริหารส่วนตำบลเมืองน้อย  อำเภอ</w:t>
      </w:r>
      <w:proofErr w:type="spellStart"/>
      <w:r w:rsidRPr="00440AA9">
        <w:rPr>
          <w:rFonts w:ascii="TH SarabunIT๙" w:hAnsi="TH SarabunIT๙" w:cs="TH SarabunIT๙"/>
          <w:b/>
          <w:bCs/>
          <w:sz w:val="36"/>
          <w:szCs w:val="36"/>
          <w:cs/>
        </w:rPr>
        <w:t>กันทรา</w:t>
      </w:r>
      <w:proofErr w:type="spellEnd"/>
      <w:r w:rsidRPr="00440AA9">
        <w:rPr>
          <w:rFonts w:ascii="TH SarabunIT๙" w:hAnsi="TH SarabunIT๙" w:cs="TH SarabunIT๙"/>
          <w:b/>
          <w:bCs/>
          <w:sz w:val="36"/>
          <w:szCs w:val="36"/>
          <w:cs/>
        </w:rPr>
        <w:t>รมย์  จังหวัดศรีสะ</w:t>
      </w:r>
      <w:proofErr w:type="spellStart"/>
      <w:r w:rsidRPr="00440AA9">
        <w:rPr>
          <w:rFonts w:ascii="TH SarabunIT๙" w:hAnsi="TH SarabunIT๙" w:cs="TH SarabunIT๙"/>
          <w:b/>
          <w:bCs/>
          <w:sz w:val="36"/>
          <w:szCs w:val="36"/>
          <w:cs/>
        </w:rPr>
        <w:t>เกษ</w:t>
      </w:r>
      <w:proofErr w:type="spellEnd"/>
    </w:p>
    <w:p w:rsidR="004A20BC" w:rsidRDefault="004A20BC" w:rsidP="004A20BC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3"/>
        <w:tblW w:w="155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306"/>
        <w:gridCol w:w="1135"/>
        <w:gridCol w:w="1246"/>
        <w:gridCol w:w="3402"/>
        <w:gridCol w:w="1275"/>
        <w:gridCol w:w="1276"/>
        <w:gridCol w:w="1276"/>
        <w:gridCol w:w="1417"/>
        <w:gridCol w:w="1701"/>
        <w:gridCol w:w="1560"/>
      </w:tblGrid>
      <w:tr w:rsidR="004A20BC" w:rsidRPr="00440AA9" w:rsidTr="00C166B6">
        <w:tc>
          <w:tcPr>
            <w:tcW w:w="1306" w:type="dxa"/>
            <w:vAlign w:val="center"/>
          </w:tcPr>
          <w:p w:rsidR="004A20BC" w:rsidRDefault="004A20BC" w:rsidP="00C166B6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40AA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</w:t>
            </w:r>
          </w:p>
          <w:p w:rsidR="004A20BC" w:rsidRPr="00440AA9" w:rsidRDefault="004A20BC" w:rsidP="00C166B6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กระบวนงานที่ต้องจัดทำคู่มือตาม  พ.ร.บ.ฯ</w:t>
            </w:r>
          </w:p>
        </w:tc>
        <w:tc>
          <w:tcPr>
            <w:tcW w:w="1135" w:type="dxa"/>
            <w:vAlign w:val="center"/>
          </w:tcPr>
          <w:p w:rsidR="004A20BC" w:rsidRPr="00440AA9" w:rsidRDefault="004A20BC" w:rsidP="00C166B6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จำนวนคู่มือที่อยู่ในระหว่างดำเนินการ</w:t>
            </w:r>
          </w:p>
        </w:tc>
        <w:tc>
          <w:tcPr>
            <w:tcW w:w="1246" w:type="dxa"/>
            <w:vAlign w:val="center"/>
          </w:tcPr>
          <w:p w:rsidR="004A20BC" w:rsidRDefault="004A20BC" w:rsidP="00C166B6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จำนวนกระบวน</w:t>
            </w:r>
          </w:p>
          <w:p w:rsidR="004A20BC" w:rsidRPr="00440AA9" w:rsidRDefault="004A20BC" w:rsidP="00C166B6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งานที่จัดทำคู่มือแล้วเสร็จ</w:t>
            </w:r>
          </w:p>
        </w:tc>
        <w:tc>
          <w:tcPr>
            <w:tcW w:w="3402" w:type="dxa"/>
            <w:vAlign w:val="center"/>
          </w:tcPr>
          <w:p w:rsidR="004A20BC" w:rsidRPr="00440AA9" w:rsidRDefault="004A20BC" w:rsidP="00C166B6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ชื่อกระบวนงานที่ให้บริการ</w:t>
            </w:r>
          </w:p>
        </w:tc>
        <w:tc>
          <w:tcPr>
            <w:tcW w:w="1275" w:type="dxa"/>
            <w:vAlign w:val="center"/>
          </w:tcPr>
          <w:p w:rsidR="004A20BC" w:rsidRDefault="004A20BC" w:rsidP="00C166B6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จำนวนครั้ง</w:t>
            </w:r>
          </w:p>
          <w:p w:rsidR="004A20BC" w:rsidRPr="00440AA9" w:rsidRDefault="004A20BC" w:rsidP="00C166B6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ที่ประชาชนขอรับริการ</w:t>
            </w:r>
          </w:p>
        </w:tc>
        <w:tc>
          <w:tcPr>
            <w:tcW w:w="1276" w:type="dxa"/>
            <w:vAlign w:val="center"/>
          </w:tcPr>
          <w:p w:rsidR="004A20BC" w:rsidRDefault="004A20BC" w:rsidP="00C166B6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จำนวนการบันทึก</w:t>
            </w:r>
          </w:p>
          <w:p w:rsidR="004A20BC" w:rsidRDefault="004A20BC" w:rsidP="00C166B6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รับคำขอบริการของ</w:t>
            </w:r>
          </w:p>
          <w:p w:rsidR="004A20BC" w:rsidRPr="00440AA9" w:rsidRDefault="004A20BC" w:rsidP="00C166B6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ทั้งสองฝ่าย</w:t>
            </w:r>
          </w:p>
        </w:tc>
        <w:tc>
          <w:tcPr>
            <w:tcW w:w="1276" w:type="dxa"/>
            <w:vAlign w:val="center"/>
          </w:tcPr>
          <w:p w:rsidR="004A20BC" w:rsidRDefault="004A20BC" w:rsidP="00C166B6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จำนวนการ</w:t>
            </w:r>
          </w:p>
          <w:p w:rsidR="004A20BC" w:rsidRPr="00DD4A65" w:rsidRDefault="004A20BC" w:rsidP="00C166B6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แจ้งเหตุแห่งความล่าช้า</w:t>
            </w:r>
          </w:p>
        </w:tc>
        <w:tc>
          <w:tcPr>
            <w:tcW w:w="1417" w:type="dxa"/>
            <w:vAlign w:val="center"/>
          </w:tcPr>
          <w:p w:rsidR="004A20BC" w:rsidRDefault="004A20BC" w:rsidP="00C166B6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จำนวนเรื่องร้องเรียน</w:t>
            </w:r>
          </w:p>
          <w:p w:rsidR="004A20BC" w:rsidRPr="00DD4A65" w:rsidRDefault="004A20BC" w:rsidP="00C166B6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ที่เกี่ยวกับการปฏิบัติตาม  พ.ร.บ.ฯ</w:t>
            </w:r>
          </w:p>
        </w:tc>
        <w:tc>
          <w:tcPr>
            <w:tcW w:w="1701" w:type="dxa"/>
            <w:vAlign w:val="center"/>
          </w:tcPr>
          <w:p w:rsidR="004A20BC" w:rsidRDefault="004A20BC" w:rsidP="00C166B6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ปัญหาอุปสรรค</w:t>
            </w:r>
          </w:p>
          <w:p w:rsidR="004A20BC" w:rsidRPr="00DD4A65" w:rsidRDefault="004A20BC" w:rsidP="00C166B6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ที่พบ</w:t>
            </w:r>
          </w:p>
        </w:tc>
        <w:tc>
          <w:tcPr>
            <w:tcW w:w="1560" w:type="dxa"/>
            <w:vAlign w:val="center"/>
          </w:tcPr>
          <w:p w:rsidR="004A20BC" w:rsidRPr="00440AA9" w:rsidRDefault="004A20BC" w:rsidP="00C166B6">
            <w:pPr>
              <w:contextualSpacing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</w:tr>
      <w:tr w:rsidR="009E67CB" w:rsidRPr="00440AA9" w:rsidTr="00C166B6">
        <w:tc>
          <w:tcPr>
            <w:tcW w:w="1306" w:type="dxa"/>
            <w:vMerge w:val="restart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135" w:type="dxa"/>
            <w:vMerge w:val="restart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46" w:type="dxa"/>
            <w:vMerge w:val="restart"/>
          </w:tcPr>
          <w:p w:rsidR="009E67CB" w:rsidRPr="00440AA9" w:rsidRDefault="009E67CB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3402" w:type="dxa"/>
          </w:tcPr>
          <w:p w:rsidR="009E67CB" w:rsidRDefault="009E67CB" w:rsidP="00C166B6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21.  การจดทะเบียนพาณิชย์(ตั้งใหม่)ตาม  พ.ร.บ.  ทะเบียนพาณิชย์  </w:t>
            </w:r>
          </w:p>
          <w:p w:rsidR="009E67CB" w:rsidRPr="00440AA9" w:rsidRDefault="009E67CB" w:rsidP="00C166B6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พ.ศ.2499  กรณีผู้ขอจดทะเบียนเป็นห้างหุ้นส่วนจดทะเบียน(ห้างหุ้นส่วนสามัญนิติบุคคลและห้างหุ้นส่วนจำกัดและบริษัทมหาชนจำกัดที่ประกอบ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พาณิชย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กิจชนิดที่กฎหมายกำหนดให้ต้องจดทะเบียนพาณิชย์</w:t>
            </w:r>
          </w:p>
        </w:tc>
        <w:tc>
          <w:tcPr>
            <w:tcW w:w="1275" w:type="dxa"/>
          </w:tcPr>
          <w:p w:rsidR="009E67CB" w:rsidRPr="00440AA9" w:rsidRDefault="00E05157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E67CB" w:rsidRPr="00440AA9" w:rsidRDefault="00E05157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9E67CB" w:rsidRPr="00440AA9" w:rsidRDefault="00E05157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9E67CB" w:rsidRPr="00440AA9" w:rsidRDefault="00E05157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9E67CB" w:rsidRPr="00440AA9" w:rsidRDefault="00E05157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9E67CB" w:rsidRPr="00440AA9" w:rsidRDefault="00E05157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E00DA5" w:rsidRPr="00440AA9" w:rsidTr="00C166B6">
        <w:tc>
          <w:tcPr>
            <w:tcW w:w="1306" w:type="dxa"/>
            <w:vMerge/>
          </w:tcPr>
          <w:p w:rsidR="00E00DA5" w:rsidRPr="00440AA9" w:rsidRDefault="00E00DA5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5" w:type="dxa"/>
            <w:vMerge/>
          </w:tcPr>
          <w:p w:rsidR="00E00DA5" w:rsidRPr="00440AA9" w:rsidRDefault="00E00DA5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46" w:type="dxa"/>
            <w:vMerge/>
          </w:tcPr>
          <w:p w:rsidR="00E00DA5" w:rsidRPr="00440AA9" w:rsidRDefault="00E00DA5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E00DA5" w:rsidRPr="00DD38EC" w:rsidRDefault="00E00DA5" w:rsidP="00C166B6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  การรับชำระภาษีบำรุงท้องที่</w:t>
            </w:r>
          </w:p>
        </w:tc>
        <w:tc>
          <w:tcPr>
            <w:tcW w:w="1275" w:type="dxa"/>
          </w:tcPr>
          <w:p w:rsidR="00E00DA5" w:rsidRPr="00440AA9" w:rsidRDefault="000E1801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191</w:t>
            </w:r>
          </w:p>
        </w:tc>
        <w:tc>
          <w:tcPr>
            <w:tcW w:w="1276" w:type="dxa"/>
          </w:tcPr>
          <w:p w:rsidR="00E00DA5" w:rsidRPr="00440AA9" w:rsidRDefault="000E1801" w:rsidP="00C84488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191</w:t>
            </w:r>
          </w:p>
        </w:tc>
        <w:tc>
          <w:tcPr>
            <w:tcW w:w="1276" w:type="dxa"/>
          </w:tcPr>
          <w:p w:rsidR="00E00DA5" w:rsidRPr="00440AA9" w:rsidRDefault="00E05157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417" w:type="dxa"/>
          </w:tcPr>
          <w:p w:rsidR="00E00DA5" w:rsidRPr="00440AA9" w:rsidRDefault="00E05157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701" w:type="dxa"/>
          </w:tcPr>
          <w:p w:rsidR="00E00DA5" w:rsidRPr="00440AA9" w:rsidRDefault="00E05157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60" w:type="dxa"/>
          </w:tcPr>
          <w:p w:rsidR="00E00DA5" w:rsidRPr="00440AA9" w:rsidRDefault="00E05157" w:rsidP="00C166B6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693DE8" w:rsidRPr="004A20BC" w:rsidRDefault="00693DE8" w:rsidP="009B15FE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693DE8" w:rsidRDefault="00693DE8" w:rsidP="009B15FE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B15FE" w:rsidRPr="00DD4A65" w:rsidRDefault="009B15FE" w:rsidP="009B15FE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DD4A65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D4A6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ผู้รายงาน</w:t>
      </w:r>
    </w:p>
    <w:p w:rsidR="009B15FE" w:rsidRDefault="009B15FE" w:rsidP="009B15FE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 w:rsidRPr="00DD4A65">
        <w:rPr>
          <w:rFonts w:ascii="TH SarabunIT๙" w:hAnsi="TH SarabunIT๙" w:cs="TH SarabunIT๙" w:hint="cs"/>
          <w:sz w:val="32"/>
          <w:szCs w:val="32"/>
          <w:cs/>
        </w:rPr>
        <w:t>(</w:t>
      </w:r>
      <w:r w:rsidR="002D7F37">
        <w:rPr>
          <w:rFonts w:ascii="TH SarabunIT๙" w:hAnsi="TH SarabunIT๙" w:cs="TH SarabunIT๙" w:hint="cs"/>
          <w:sz w:val="32"/>
          <w:szCs w:val="32"/>
          <w:cs/>
        </w:rPr>
        <w:t>นางพัชราวดี  ปักโคทะกัง</w:t>
      </w:r>
      <w:r w:rsidRPr="00DD4A65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B15FE" w:rsidRDefault="002D7F37" w:rsidP="009B15FE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9B15FE">
        <w:rPr>
          <w:rFonts w:ascii="TH SarabunIT๙" w:hAnsi="TH SarabunIT๙" w:cs="TH SarabunIT๙" w:hint="cs"/>
          <w:sz w:val="32"/>
          <w:szCs w:val="32"/>
          <w:cs/>
        </w:rPr>
        <w:t>ปลัดองค์การบริหารส่วนตำบลเมืองน้อย</w:t>
      </w:r>
    </w:p>
    <w:p w:rsidR="009B15FE" w:rsidRDefault="009B15FE" w:rsidP="009B15FE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AD397F" w:rsidRPr="009B15FE" w:rsidRDefault="00AD397F" w:rsidP="00AC4E4A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43244A" w:rsidRDefault="0043244A" w:rsidP="00440AA9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43244A" w:rsidRDefault="0043244A" w:rsidP="00440AA9">
      <w:pPr>
        <w:spacing w:after="0" w:line="240" w:lineRule="auto"/>
        <w:contextualSpacing/>
        <w:jc w:val="center"/>
        <w:rPr>
          <w:rFonts w:ascii="TH SarabunIT๙" w:hAnsi="TH SarabunIT๙" w:cs="TH SarabunIT๙"/>
          <w:sz w:val="32"/>
          <w:szCs w:val="32"/>
        </w:rPr>
      </w:pPr>
    </w:p>
    <w:p w:rsidR="00DC31F4" w:rsidRPr="00B662D2" w:rsidRDefault="00DC31F4" w:rsidP="00440AA9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43244A" w:rsidRDefault="0043244A" w:rsidP="00440AA9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50"/>
          <w:szCs w:val="50"/>
        </w:rPr>
      </w:pPr>
      <w:r w:rsidRPr="00BE0C9D">
        <w:rPr>
          <w:rFonts w:ascii="TH SarabunIT๙" w:hAnsi="TH SarabunIT๙" w:cs="TH SarabunIT๙" w:hint="cs"/>
          <w:b/>
          <w:bCs/>
          <w:sz w:val="50"/>
          <w:szCs w:val="50"/>
          <w:cs/>
        </w:rPr>
        <w:t>บัญชีการรับคำขอจากประชาชน  ตาม  พ.ร.บ.อำนวยความสะดวกฯ</w:t>
      </w:r>
    </w:p>
    <w:p w:rsidR="00BE0C9D" w:rsidRPr="00BE0C9D" w:rsidRDefault="00BE0C9D" w:rsidP="00440AA9">
      <w:pPr>
        <w:spacing w:after="0" w:line="240" w:lineRule="auto"/>
        <w:contextualSpacing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tbl>
      <w:tblPr>
        <w:tblStyle w:val="a3"/>
        <w:tblW w:w="15735" w:type="dxa"/>
        <w:tblInd w:w="-885" w:type="dxa"/>
        <w:tblLook w:val="04A0" w:firstRow="1" w:lastRow="0" w:firstColumn="1" w:lastColumn="0" w:noHBand="0" w:noVBand="1"/>
      </w:tblPr>
      <w:tblGrid>
        <w:gridCol w:w="567"/>
        <w:gridCol w:w="2127"/>
        <w:gridCol w:w="2967"/>
        <w:gridCol w:w="1592"/>
        <w:gridCol w:w="1592"/>
        <w:gridCol w:w="1593"/>
        <w:gridCol w:w="1593"/>
        <w:gridCol w:w="1593"/>
        <w:gridCol w:w="2111"/>
      </w:tblGrid>
      <w:tr w:rsidR="00BE0C9D" w:rsidTr="00BE0C9D">
        <w:tc>
          <w:tcPr>
            <w:tcW w:w="567" w:type="dxa"/>
            <w:vMerge w:val="restart"/>
            <w:vAlign w:val="center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2967" w:type="dxa"/>
            <w:vMerge w:val="restart"/>
            <w:vAlign w:val="center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เรื่องที่ประชาชนของรับริการ</w:t>
            </w:r>
          </w:p>
        </w:tc>
        <w:tc>
          <w:tcPr>
            <w:tcW w:w="1592" w:type="dxa"/>
            <w:vMerge w:val="restart"/>
            <w:vAlign w:val="center"/>
          </w:tcPr>
          <w:p w:rsidR="00BE0C9D" w:rsidRPr="0010528B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เอกสารครบถ้วน</w:t>
            </w:r>
          </w:p>
        </w:tc>
        <w:tc>
          <w:tcPr>
            <w:tcW w:w="3185" w:type="dxa"/>
            <w:gridSpan w:val="2"/>
            <w:vAlign w:val="center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เอกสารไม่ครบ</w:t>
            </w:r>
          </w:p>
          <w:p w:rsidR="00BE0C9D" w:rsidRP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(ต้องแก้ไข/เพิ่มเติม)</w:t>
            </w:r>
          </w:p>
        </w:tc>
        <w:tc>
          <w:tcPr>
            <w:tcW w:w="1593" w:type="dxa"/>
            <w:vMerge w:val="restart"/>
            <w:vAlign w:val="center"/>
          </w:tcPr>
          <w:p w:rsidR="00BE0C9D" w:rsidRDefault="00BE0C9D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หนังสือคืนเอกสารในกรณีที่พนักงานท้องถิ่นไม่ได้รับเอกสารเพิ่ม</w:t>
            </w:r>
          </w:p>
          <w:p w:rsidR="00BE0C9D" w:rsidRDefault="00BE0C9D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ที่............/..........</w:t>
            </w:r>
          </w:p>
          <w:p w:rsidR="00BE0C9D" w:rsidRPr="00BE0C9D" w:rsidRDefault="00BE0C9D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ลงวันที่.............</w:t>
            </w:r>
          </w:p>
        </w:tc>
        <w:tc>
          <w:tcPr>
            <w:tcW w:w="1593" w:type="dxa"/>
            <w:vMerge w:val="restart"/>
            <w:vAlign w:val="center"/>
          </w:tcPr>
          <w:p w:rsidR="00BE0C9D" w:rsidRDefault="00BE0C9D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วันที่ส่งมอบ</w:t>
            </w:r>
          </w:p>
          <w:p w:rsidR="00BE0C9D" w:rsidRDefault="00BE0C9D" w:rsidP="003804C1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บริการให้แก่ประชาชน</w:t>
            </w:r>
          </w:p>
        </w:tc>
        <w:tc>
          <w:tcPr>
            <w:tcW w:w="2111" w:type="dxa"/>
            <w:vMerge w:val="restart"/>
            <w:vAlign w:val="center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แจ้งเหตุแห่งความล่าช้ากรณีส่งมอบไม่ได้  ตามระยะเวลาที่กำหนด</w:t>
            </w:r>
          </w:p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ครั้งที่.................</w:t>
            </w:r>
          </w:p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วันที่...................</w:t>
            </w:r>
          </w:p>
        </w:tc>
      </w:tr>
      <w:tr w:rsidR="00BE0C9D" w:rsidTr="00BE0C9D">
        <w:tc>
          <w:tcPr>
            <w:tcW w:w="567" w:type="dxa"/>
            <w:vMerge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7" w:type="dxa"/>
            <w:vMerge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vMerge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  <w:vAlign w:val="center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ต้องแก้ไขภายในวันที่</w:t>
            </w:r>
          </w:p>
        </w:tc>
        <w:tc>
          <w:tcPr>
            <w:tcW w:w="1593" w:type="dxa"/>
            <w:vAlign w:val="center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เมื่อครบกำหนดเวลาแก้ไขพนักงานท้องถิ่นได้รับเอกสารครบ</w:t>
            </w:r>
          </w:p>
        </w:tc>
        <w:tc>
          <w:tcPr>
            <w:tcW w:w="1593" w:type="dxa"/>
            <w:vMerge/>
          </w:tcPr>
          <w:p w:rsidR="00BE0C9D" w:rsidRP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  <w:vMerge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1" w:type="dxa"/>
            <w:vMerge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244A" w:rsidTr="00BE0C9D">
        <w:tc>
          <w:tcPr>
            <w:tcW w:w="567" w:type="dxa"/>
          </w:tcPr>
          <w:p w:rsidR="0043244A" w:rsidRDefault="0043244A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43244A" w:rsidRDefault="0043244A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7" w:type="dxa"/>
          </w:tcPr>
          <w:p w:rsidR="0043244A" w:rsidRDefault="0043244A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</w:tcPr>
          <w:p w:rsidR="0043244A" w:rsidRDefault="0043244A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</w:tcPr>
          <w:p w:rsidR="0043244A" w:rsidRDefault="0043244A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43244A" w:rsidRDefault="0043244A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43244A" w:rsidRDefault="0043244A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43244A" w:rsidRDefault="0043244A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1" w:type="dxa"/>
          </w:tcPr>
          <w:p w:rsidR="0043244A" w:rsidRDefault="0043244A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244A" w:rsidTr="00BE0C9D">
        <w:tc>
          <w:tcPr>
            <w:tcW w:w="567" w:type="dxa"/>
          </w:tcPr>
          <w:p w:rsidR="0043244A" w:rsidRDefault="0043244A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43244A" w:rsidRDefault="0043244A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7" w:type="dxa"/>
          </w:tcPr>
          <w:p w:rsidR="0043244A" w:rsidRDefault="0043244A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</w:tcPr>
          <w:p w:rsidR="0043244A" w:rsidRDefault="0043244A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</w:tcPr>
          <w:p w:rsidR="0043244A" w:rsidRDefault="0043244A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43244A" w:rsidRDefault="0043244A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43244A" w:rsidRDefault="0043244A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43244A" w:rsidRDefault="0043244A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1" w:type="dxa"/>
          </w:tcPr>
          <w:p w:rsidR="0043244A" w:rsidRDefault="0043244A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244A" w:rsidTr="00BE0C9D">
        <w:tc>
          <w:tcPr>
            <w:tcW w:w="567" w:type="dxa"/>
          </w:tcPr>
          <w:p w:rsidR="0043244A" w:rsidRDefault="0043244A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43244A" w:rsidRDefault="0043244A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7" w:type="dxa"/>
          </w:tcPr>
          <w:p w:rsidR="0043244A" w:rsidRDefault="0043244A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</w:tcPr>
          <w:p w:rsidR="0043244A" w:rsidRDefault="0043244A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</w:tcPr>
          <w:p w:rsidR="0043244A" w:rsidRDefault="0043244A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43244A" w:rsidRDefault="0043244A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43244A" w:rsidRDefault="0043244A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43244A" w:rsidRDefault="0043244A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1" w:type="dxa"/>
          </w:tcPr>
          <w:p w:rsidR="0043244A" w:rsidRDefault="0043244A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3244A" w:rsidTr="00BE0C9D">
        <w:tc>
          <w:tcPr>
            <w:tcW w:w="567" w:type="dxa"/>
          </w:tcPr>
          <w:p w:rsidR="0043244A" w:rsidRDefault="0043244A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43244A" w:rsidRDefault="0043244A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7" w:type="dxa"/>
          </w:tcPr>
          <w:p w:rsidR="0043244A" w:rsidRDefault="0043244A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</w:tcPr>
          <w:p w:rsidR="0043244A" w:rsidRDefault="0043244A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</w:tcPr>
          <w:p w:rsidR="0043244A" w:rsidRDefault="0043244A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43244A" w:rsidRDefault="0043244A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43244A" w:rsidRDefault="0043244A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43244A" w:rsidRDefault="0043244A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1" w:type="dxa"/>
          </w:tcPr>
          <w:p w:rsidR="0043244A" w:rsidRDefault="0043244A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0C9D" w:rsidTr="00BE0C9D">
        <w:tc>
          <w:tcPr>
            <w:tcW w:w="567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7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1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0C9D" w:rsidTr="00BE0C9D">
        <w:tc>
          <w:tcPr>
            <w:tcW w:w="567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7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1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0C9D" w:rsidTr="00BE0C9D">
        <w:tc>
          <w:tcPr>
            <w:tcW w:w="567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7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1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0C9D" w:rsidTr="00BE0C9D">
        <w:tc>
          <w:tcPr>
            <w:tcW w:w="567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7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1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0C9D" w:rsidTr="00BE0C9D">
        <w:tc>
          <w:tcPr>
            <w:tcW w:w="567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7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1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0C9D" w:rsidTr="00BE0C9D">
        <w:tc>
          <w:tcPr>
            <w:tcW w:w="567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7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1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0C9D" w:rsidTr="00BE0C9D">
        <w:tc>
          <w:tcPr>
            <w:tcW w:w="567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7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1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0C9D" w:rsidTr="00BE0C9D">
        <w:tc>
          <w:tcPr>
            <w:tcW w:w="567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7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1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0C9D" w:rsidTr="00BE0C9D">
        <w:tc>
          <w:tcPr>
            <w:tcW w:w="567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7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1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0C9D" w:rsidTr="00BE0C9D">
        <w:tc>
          <w:tcPr>
            <w:tcW w:w="567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7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1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E0C9D" w:rsidTr="00BE0C9D">
        <w:tc>
          <w:tcPr>
            <w:tcW w:w="567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67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2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93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11" w:type="dxa"/>
          </w:tcPr>
          <w:p w:rsidR="00BE0C9D" w:rsidRDefault="00BE0C9D" w:rsidP="00440AA9">
            <w:pPr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43244A" w:rsidRPr="00DD4A65" w:rsidRDefault="0043244A" w:rsidP="006D5C17">
      <w:p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  <w:cs/>
        </w:rPr>
      </w:pPr>
    </w:p>
    <w:sectPr w:rsidR="0043244A" w:rsidRPr="00DD4A65" w:rsidSect="00F10757">
      <w:pgSz w:w="16838" w:h="11906" w:orient="landscape"/>
      <w:pgMar w:top="964" w:right="102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AA9"/>
    <w:rsid w:val="00012BB4"/>
    <w:rsid w:val="000763B2"/>
    <w:rsid w:val="000C35A1"/>
    <w:rsid w:val="000D5B63"/>
    <w:rsid w:val="000E1801"/>
    <w:rsid w:val="0010528B"/>
    <w:rsid w:val="0019678B"/>
    <w:rsid w:val="002230A7"/>
    <w:rsid w:val="00223FB7"/>
    <w:rsid w:val="002B7128"/>
    <w:rsid w:val="002D7F37"/>
    <w:rsid w:val="00390DAC"/>
    <w:rsid w:val="003C081B"/>
    <w:rsid w:val="0043244A"/>
    <w:rsid w:val="00440AA9"/>
    <w:rsid w:val="004A20BC"/>
    <w:rsid w:val="004E1DE1"/>
    <w:rsid w:val="004E392C"/>
    <w:rsid w:val="005102D1"/>
    <w:rsid w:val="0052196B"/>
    <w:rsid w:val="00577459"/>
    <w:rsid w:val="005B5564"/>
    <w:rsid w:val="00604EBD"/>
    <w:rsid w:val="00611BF7"/>
    <w:rsid w:val="00693DE8"/>
    <w:rsid w:val="006C4273"/>
    <w:rsid w:val="006D5C17"/>
    <w:rsid w:val="00754D7B"/>
    <w:rsid w:val="007A296E"/>
    <w:rsid w:val="007F284D"/>
    <w:rsid w:val="008229EA"/>
    <w:rsid w:val="00883FB4"/>
    <w:rsid w:val="008D36B6"/>
    <w:rsid w:val="009037D5"/>
    <w:rsid w:val="0091366B"/>
    <w:rsid w:val="009539EF"/>
    <w:rsid w:val="009B15FE"/>
    <w:rsid w:val="009E67CB"/>
    <w:rsid w:val="00AC4DF8"/>
    <w:rsid w:val="00AC4E4A"/>
    <w:rsid w:val="00AD397F"/>
    <w:rsid w:val="00B548FA"/>
    <w:rsid w:val="00B662D2"/>
    <w:rsid w:val="00BC5B68"/>
    <w:rsid w:val="00BE0C9D"/>
    <w:rsid w:val="00C247EC"/>
    <w:rsid w:val="00C757CD"/>
    <w:rsid w:val="00C84488"/>
    <w:rsid w:val="00CB355C"/>
    <w:rsid w:val="00CC0CF5"/>
    <w:rsid w:val="00DC31F4"/>
    <w:rsid w:val="00DD38EC"/>
    <w:rsid w:val="00DD4A65"/>
    <w:rsid w:val="00E00DA5"/>
    <w:rsid w:val="00E05157"/>
    <w:rsid w:val="00E12961"/>
    <w:rsid w:val="00E43E8B"/>
    <w:rsid w:val="00E758F5"/>
    <w:rsid w:val="00E85186"/>
    <w:rsid w:val="00ED45C3"/>
    <w:rsid w:val="00F10757"/>
    <w:rsid w:val="00F9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1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0515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15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0515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7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M02</dc:creator>
  <cp:lastModifiedBy>M02</cp:lastModifiedBy>
  <cp:revision>51</cp:revision>
  <cp:lastPrinted>2016-05-10T04:08:00Z</cp:lastPrinted>
  <dcterms:created xsi:type="dcterms:W3CDTF">2016-03-23T05:14:00Z</dcterms:created>
  <dcterms:modified xsi:type="dcterms:W3CDTF">2018-05-07T03:01:00Z</dcterms:modified>
</cp:coreProperties>
</file>