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C3" w:rsidRPr="00440AA9" w:rsidRDefault="00440AA9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440AA9" w:rsidRPr="00440AA9" w:rsidRDefault="00440AA9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440AA9" w:rsidRDefault="00440AA9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440AA9" w:rsidRDefault="00440AA9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DD4A65" w:rsidRPr="00440AA9" w:rsidTr="00DD4A65">
        <w:tc>
          <w:tcPr>
            <w:tcW w:w="1306" w:type="dxa"/>
            <w:vAlign w:val="center"/>
          </w:tcPr>
          <w:p w:rsid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40AA9" w:rsidRP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440AA9" w:rsidRP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DD4A65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440AA9" w:rsidRP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440AA9" w:rsidRP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440AA9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440AA9" w:rsidRPr="00440AA9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</w:t>
            </w:r>
            <w:r w:rsid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1276" w:type="dxa"/>
            <w:vAlign w:val="center"/>
          </w:tcPr>
          <w:p w:rsidR="00DD4A65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DD4A65" w:rsidRDefault="00440AA9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</w:t>
            </w:r>
            <w:r w:rsidR="00DD4A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บริการของ</w:t>
            </w:r>
          </w:p>
          <w:p w:rsidR="00440AA9" w:rsidRPr="00440AA9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440AA9" w:rsidRP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440AA9" w:rsidRP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440AA9" w:rsidRPr="00DD4A65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440AA9" w:rsidRPr="00440AA9" w:rsidRDefault="00DD4A65" w:rsidP="00440AA9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00DA5" w:rsidRPr="00440AA9" w:rsidTr="00DD4A65">
        <w:tc>
          <w:tcPr>
            <w:tcW w:w="1306" w:type="dxa"/>
            <w:vMerge w:val="restart"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E00DA5" w:rsidRDefault="00E00DA5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1.การโฆษณาด้วยการปิดทิ้ง  </w:t>
            </w:r>
          </w:p>
          <w:p w:rsidR="00E00DA5" w:rsidRPr="00440AA9" w:rsidRDefault="00E00DA5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8229EA">
              <w:rPr>
                <w:rFonts w:hint="cs"/>
                <w:cs/>
              </w:rPr>
              <w:t>โปรย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แผ่นประกาศหรือใบปลิวในที่สาธารณะ</w:t>
            </w:r>
          </w:p>
        </w:tc>
        <w:tc>
          <w:tcPr>
            <w:tcW w:w="1275" w:type="dxa"/>
          </w:tcPr>
          <w:p w:rsidR="00E00DA5" w:rsidRPr="00440AA9" w:rsidRDefault="00CC0CF5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00DA5" w:rsidRPr="00440AA9" w:rsidRDefault="00CC0CF5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00DA5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00DA5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E00DA5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E00DA5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DD4A65">
        <w:tc>
          <w:tcPr>
            <w:tcW w:w="130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2230A7" w:rsidRDefault="009E67CB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2.การลงทะเบียนและยื่นคำขอรับเงินเบี้ยยังชีพผู้สูงอายุ</w:t>
            </w:r>
          </w:p>
        </w:tc>
        <w:tc>
          <w:tcPr>
            <w:tcW w:w="1275" w:type="dxa"/>
          </w:tcPr>
          <w:p w:rsidR="009E67CB" w:rsidRPr="00440AA9" w:rsidRDefault="00883FB4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883FB4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DD4A65">
        <w:tc>
          <w:tcPr>
            <w:tcW w:w="130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2230A7" w:rsidRDefault="009E67CB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การลงทะเบียนและยื่นคำขอรับเงินเบี้ยความพิการ</w:t>
            </w:r>
          </w:p>
        </w:tc>
        <w:tc>
          <w:tcPr>
            <w:tcW w:w="1275" w:type="dxa"/>
          </w:tcPr>
          <w:p w:rsidR="009E67CB" w:rsidRPr="00223FB7" w:rsidRDefault="00C84488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C84488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DD4A65">
        <w:tc>
          <w:tcPr>
            <w:tcW w:w="130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2230A7" w:rsidRDefault="009E67CB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การขอรับการสงเคราะห์ผู้ป่วยเอดส์</w:t>
            </w:r>
          </w:p>
        </w:tc>
        <w:tc>
          <w:tcPr>
            <w:tcW w:w="1275" w:type="dxa"/>
          </w:tcPr>
          <w:p w:rsidR="009E67CB" w:rsidRPr="00440AA9" w:rsidRDefault="002B7128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2B7128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DD4A65">
        <w:tc>
          <w:tcPr>
            <w:tcW w:w="130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440AA9" w:rsidRDefault="009E67CB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275" w:type="dxa"/>
          </w:tcPr>
          <w:p w:rsidR="009E67CB" w:rsidRPr="00440AA9" w:rsidRDefault="009539EF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539EF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DD4A65">
        <w:tc>
          <w:tcPr>
            <w:tcW w:w="130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440AA9" w:rsidRDefault="009E67CB" w:rsidP="002230A7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 การรับชำระภาษีป้าย</w:t>
            </w:r>
          </w:p>
        </w:tc>
        <w:tc>
          <w:tcPr>
            <w:tcW w:w="1275" w:type="dxa"/>
          </w:tcPr>
          <w:p w:rsidR="009E67CB" w:rsidRPr="00440AA9" w:rsidRDefault="009539EF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539EF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D4A65" w:rsidRDefault="00DD4A65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10757" w:rsidRDefault="00F10757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D38EC" w:rsidRDefault="00DD38EC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D38EC" w:rsidRDefault="00DD38EC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D38EC" w:rsidRDefault="00DD38EC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D38EC" w:rsidRDefault="00DD38EC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43244A" w:rsidRDefault="0043244A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C4E4A" w:rsidRPr="00440AA9" w:rsidRDefault="00AC4E4A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AC4E4A" w:rsidRPr="00440AA9" w:rsidRDefault="00AC4E4A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AC4E4A" w:rsidRDefault="00AC4E4A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AC4E4A" w:rsidRDefault="00AC4E4A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AC4E4A" w:rsidRPr="00440AA9" w:rsidTr="003804C1">
        <w:tc>
          <w:tcPr>
            <w:tcW w:w="1306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ที่ประชาชนขอรับริการ</w:t>
            </w:r>
          </w:p>
        </w:tc>
        <w:tc>
          <w:tcPr>
            <w:tcW w:w="1276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รับคำขอบริการของ</w:t>
            </w:r>
          </w:p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AC4E4A" w:rsidRPr="00DD4A65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AC4E4A" w:rsidRPr="00DD4A65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AC4E4A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AC4E4A" w:rsidRPr="00DD4A65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AC4E4A" w:rsidRPr="00440AA9" w:rsidRDefault="00AC4E4A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E67CB" w:rsidRPr="00440AA9" w:rsidTr="003804C1">
        <w:tc>
          <w:tcPr>
            <w:tcW w:w="130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 การจดทะเบียนพาณิชย์(ตั้งใหม่)ตาม  พ.ร.บ.ทะเบียนพาณิชย์  </w:t>
            </w:r>
          </w:p>
          <w:p w:rsidR="009E67CB" w:rsidRPr="00440AA9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พ.ศ.2499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1275" w:type="dxa"/>
          </w:tcPr>
          <w:p w:rsidR="009E67CB" w:rsidRPr="00440AA9" w:rsidRDefault="000E1801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9E67CB" w:rsidRPr="00440AA9" w:rsidRDefault="000E1801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 การจดทะเบียนพาณิชย์(ตั้งใหม่)  ตาม  พ.ร.บ.ทะเบียนพาณิชย์  </w:t>
            </w:r>
          </w:p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พ.ศ.2499  กรณีผู้ขอจดทะเบียน</w:t>
            </w:r>
          </w:p>
          <w:p w:rsidR="009E67CB" w:rsidRPr="002230A7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เป็นนิติบุคคลที่ตั้งขึ้นตามกฎหมายต่างประเทศ</w:t>
            </w:r>
          </w:p>
        </w:tc>
        <w:tc>
          <w:tcPr>
            <w:tcW w:w="1275" w:type="dxa"/>
          </w:tcPr>
          <w:p w:rsidR="009E67CB" w:rsidRPr="00440AA9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 การจดทะเบียนพาณิชย์(ตั้งใหม่)  ตาม  พ.ร.บ.ทะเบียนพาณิชย์  </w:t>
            </w:r>
          </w:p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พ.ศ.2499  กรณีผู้ขอจดทะเบียน</w:t>
            </w:r>
          </w:p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เป็นห้างหุ้นส่วนสามัญคณะบุคคล</w:t>
            </w:r>
          </w:p>
          <w:p w:rsidR="009E67CB" w:rsidRPr="00754D7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และกิจการร่วมค้า</w:t>
            </w:r>
          </w:p>
        </w:tc>
        <w:tc>
          <w:tcPr>
            <w:tcW w:w="1275" w:type="dxa"/>
          </w:tcPr>
          <w:p w:rsidR="009E67CB" w:rsidRPr="00440AA9" w:rsidRDefault="009539EF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539EF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C4E4A" w:rsidRDefault="00AC4E4A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397F" w:rsidRDefault="00AD397F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397F" w:rsidRDefault="00AD397F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397F" w:rsidRDefault="00AD397F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D397F" w:rsidRDefault="00AD397F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67CB" w:rsidRDefault="009E67CB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D38EC" w:rsidRPr="00440AA9" w:rsidRDefault="00DD38EC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DD38EC" w:rsidRPr="00440AA9" w:rsidRDefault="00DD38EC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DD38EC" w:rsidRDefault="00DD38EC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DD38EC" w:rsidRDefault="00DD38EC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DD38EC" w:rsidRPr="00440AA9" w:rsidTr="003804C1">
        <w:tc>
          <w:tcPr>
            <w:tcW w:w="1306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ที่ประชาชนขอรับริการ</w:t>
            </w:r>
          </w:p>
        </w:tc>
        <w:tc>
          <w:tcPr>
            <w:tcW w:w="1276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รับคำขอบริการของ</w:t>
            </w:r>
          </w:p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DD38EC" w:rsidRPr="00DD4A65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DD38EC" w:rsidRPr="00DD4A65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DD38EC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DD38EC" w:rsidRPr="00DD4A65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DD38EC" w:rsidRPr="00440AA9" w:rsidRDefault="00DD38EC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E67CB" w:rsidRPr="00440AA9" w:rsidTr="003804C1">
        <w:tc>
          <w:tcPr>
            <w:tcW w:w="130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9E67CB" w:rsidRPr="00440AA9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 การขอใบอนุญาตประกอบกิจการที่เป็นอันตรายต่อสุขภาพ</w:t>
            </w:r>
          </w:p>
        </w:tc>
        <w:tc>
          <w:tcPr>
            <w:tcW w:w="1275" w:type="dxa"/>
          </w:tcPr>
          <w:p w:rsidR="009E67CB" w:rsidRPr="00440AA9" w:rsidRDefault="00223FB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223FB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DD38EC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 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275" w:type="dxa"/>
          </w:tcPr>
          <w:p w:rsidR="009E67CB" w:rsidRPr="00440AA9" w:rsidRDefault="00223FB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223FB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754D7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 การ</w:t>
            </w:r>
            <w:r w:rsidR="00390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ใบอนุญาตประกอบกิจการรับทำการกำจัดมูลฝอยทั่วไป</w:t>
            </w:r>
          </w:p>
        </w:tc>
        <w:tc>
          <w:tcPr>
            <w:tcW w:w="1275" w:type="dxa"/>
          </w:tcPr>
          <w:p w:rsidR="009E67CB" w:rsidRPr="00DD38EC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 การขอใบอนุญาตประกอบกิจการรับทำการกำจัดสิ่งปฏิกูล</w:t>
            </w:r>
          </w:p>
        </w:tc>
        <w:tc>
          <w:tcPr>
            <w:tcW w:w="1275" w:type="dxa"/>
          </w:tcPr>
          <w:p w:rsidR="009E67CB" w:rsidRPr="00DD38EC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 การขอต่ออายุใบอนุญาตประกอบกิจการรับทำการเก็บและขนสิ่งปฏิกูล</w:t>
            </w:r>
          </w:p>
        </w:tc>
        <w:tc>
          <w:tcPr>
            <w:tcW w:w="1275" w:type="dxa"/>
          </w:tcPr>
          <w:p w:rsidR="009E67CB" w:rsidRPr="00DD38EC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012BB4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D38EC" w:rsidRDefault="00DD38EC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67CB" w:rsidRDefault="009E67CB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67CB" w:rsidRDefault="009E67CB" w:rsidP="00DD38E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5FE" w:rsidRPr="00440AA9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9B15FE" w:rsidRPr="00440AA9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9B15FE" w:rsidRPr="00440AA9" w:rsidTr="003804C1">
        <w:tc>
          <w:tcPr>
            <w:tcW w:w="1306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ที่ประชาชนขอรับริการ</w:t>
            </w:r>
          </w:p>
        </w:tc>
        <w:tc>
          <w:tcPr>
            <w:tcW w:w="1276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รับคำขอบริการของ</w:t>
            </w:r>
          </w:p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9B15FE" w:rsidRPr="00DD4A65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9B15FE" w:rsidRPr="00DD4A65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9B15FE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9B15FE" w:rsidRPr="00DD4A65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9B15FE" w:rsidRPr="00440AA9" w:rsidRDefault="009B15FE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E67CB" w:rsidRPr="00440AA9" w:rsidTr="003804C1">
        <w:tc>
          <w:tcPr>
            <w:tcW w:w="130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9E67CB" w:rsidRPr="00440AA9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 การขอต่ออายุใบอนุญาตประกอบกิจการรับทำการเก็บและขนมูลฝอยทั่วไป</w:t>
            </w:r>
          </w:p>
        </w:tc>
        <w:tc>
          <w:tcPr>
            <w:tcW w:w="1275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Pr="00DD38EC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 การจดทะเบียนพาณิชย์(เปลี่ยนแปลงรายการจดทะเบียน)ตาม  พ.ร.บ.ทะเบียนพาณิชย์  พ.ศ.2499  กรณีผู้ขอจดทะเบียนเป็นบุคคลธรรมดา</w:t>
            </w:r>
          </w:p>
        </w:tc>
        <w:tc>
          <w:tcPr>
            <w:tcW w:w="1275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E67CB" w:rsidRPr="00440AA9" w:rsidTr="003804C1">
        <w:tc>
          <w:tcPr>
            <w:tcW w:w="130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9E67CB" w:rsidRPr="00440AA9" w:rsidRDefault="009E67CB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การจดทะเบียนพาณิชย์</w:t>
            </w:r>
          </w:p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(เปลี่ยนแปลงรายการจดทะเบียน)ตาม  พ.ร.บ.ทะเบียนพาณิชย์  พ.ศ.2499  กรณีผู้ขอจดทะเบียนเป็นนิติบุคคล</w:t>
            </w:r>
          </w:p>
          <w:p w:rsidR="009E67CB" w:rsidRPr="00754D7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ที่ตั้งขึ้นตามกฎหมายต่างประเทศ</w:t>
            </w:r>
          </w:p>
        </w:tc>
        <w:tc>
          <w:tcPr>
            <w:tcW w:w="1275" w:type="dxa"/>
          </w:tcPr>
          <w:p w:rsidR="009E67CB" w:rsidRPr="00DD38EC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3DE8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67CB" w:rsidRDefault="009E67CB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67CB" w:rsidRDefault="009E67CB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3DE8" w:rsidRPr="00440AA9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693DE8" w:rsidRPr="00440AA9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693DE8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693DE8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693DE8" w:rsidRPr="00440AA9" w:rsidTr="003804C1">
        <w:tc>
          <w:tcPr>
            <w:tcW w:w="1306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ที่ประชาชนขอรับริการ</w:t>
            </w:r>
          </w:p>
        </w:tc>
        <w:tc>
          <w:tcPr>
            <w:tcW w:w="1276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รับคำขอบริการของ</w:t>
            </w:r>
          </w:p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693DE8" w:rsidRPr="00DD4A65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693DE8" w:rsidRPr="00DD4A65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693DE8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693DE8" w:rsidRPr="00DD4A65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693DE8" w:rsidRPr="00440AA9" w:rsidRDefault="00693DE8" w:rsidP="003804C1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E67CB" w:rsidRPr="00440AA9" w:rsidTr="003804C1">
        <w:tc>
          <w:tcPr>
            <w:tcW w:w="130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9E67CB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 การจดทะเบียนพาณิชย์</w:t>
            </w:r>
          </w:p>
          <w:p w:rsidR="009E67CB" w:rsidRPr="00440AA9" w:rsidRDefault="009E67CB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(เปลี่ยนแปลงรายการจดทะเบียน)ตาม  พ.ร.บ.ทะเบียนพาณิชย์  พ.ศ.2499 กรณีผู้ขอจดทะเบียนเป็นห้างหุ้นส่วนสามัญคณะบุคคลและกิจการร่วมค้า</w:t>
            </w:r>
          </w:p>
        </w:tc>
        <w:tc>
          <w:tcPr>
            <w:tcW w:w="1275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9E67CB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00DA5" w:rsidRPr="00440AA9" w:rsidTr="003804C1">
        <w:tc>
          <w:tcPr>
            <w:tcW w:w="1306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0DA5" w:rsidRDefault="00E00DA5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  การจดทะเบียนพาณิชย์</w:t>
            </w:r>
          </w:p>
          <w:p w:rsidR="00E00DA5" w:rsidRPr="00DD38EC" w:rsidRDefault="00E00DA5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(เปลี่ยนแปลงรายการจดทะเบียน)ตาม  พ.ร.บ.ทะเบียนพาณิชย์  พ.ศ.2499กรณีผู้ขอจดทะเบียนเป็นห้างหุ้นส่วนจดทะเบียน(ห้างหุ้นส่วนสามัญนิติบุคคลและห้างหุ้นส่วนจำกัด)บริษัทจำกัดและบริษัทมหาชนจำกัด</w:t>
            </w:r>
          </w:p>
        </w:tc>
        <w:tc>
          <w:tcPr>
            <w:tcW w:w="1275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00DA5" w:rsidRPr="00440AA9" w:rsidTr="003804C1">
        <w:tc>
          <w:tcPr>
            <w:tcW w:w="1306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E00DA5" w:rsidRPr="00440AA9" w:rsidRDefault="00E00DA5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0DA5" w:rsidRDefault="00E00DA5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  การจดทะเบียนพาณิชย์</w:t>
            </w:r>
          </w:p>
          <w:p w:rsidR="00E00DA5" w:rsidRPr="00754D7B" w:rsidRDefault="00E00DA5" w:rsidP="003804C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(เลิกประกอบ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กิจ)ตาม พ.ร.บ.ทะเบียนพาณิชย์  พ.ศ.2499กรณีผู้ขอจดทะเบียนเป็นบุคคลธรรมดา</w:t>
            </w:r>
          </w:p>
        </w:tc>
        <w:tc>
          <w:tcPr>
            <w:tcW w:w="1275" w:type="dxa"/>
          </w:tcPr>
          <w:p w:rsidR="00E00DA5" w:rsidRPr="00DD38EC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E00DA5" w:rsidRPr="00440AA9" w:rsidRDefault="00E05157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93DE8" w:rsidRDefault="00693DE8" w:rsidP="00693DE8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20BC" w:rsidRPr="00440AA9" w:rsidRDefault="004A20BC" w:rsidP="004A20B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แบบรายงานการดำเนินงานตามพระราชบัญญัติการอำนวยความสะดวกในการพิจารณาของทางราชการ  พ.ศ.  2558</w:t>
      </w:r>
    </w:p>
    <w:p w:rsidR="004A20BC" w:rsidRPr="00440AA9" w:rsidRDefault="004A20BC" w:rsidP="004A20B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4A20BC" w:rsidRDefault="004A20BC" w:rsidP="004A20B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องค์การบริหารส่วนตำบลเมืองน้อย  อำเภอ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กันทรา</w:t>
      </w:r>
      <w:proofErr w:type="spellEnd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รมย์  จังหวัดศรีสะ</w:t>
      </w:r>
      <w:proofErr w:type="spellStart"/>
      <w:r w:rsidRPr="00440AA9">
        <w:rPr>
          <w:rFonts w:ascii="TH SarabunIT๙" w:hAnsi="TH SarabunIT๙" w:cs="TH SarabunIT๙"/>
          <w:b/>
          <w:bCs/>
          <w:sz w:val="36"/>
          <w:szCs w:val="36"/>
          <w:cs/>
        </w:rPr>
        <w:t>เกษ</w:t>
      </w:r>
      <w:proofErr w:type="spellEnd"/>
    </w:p>
    <w:p w:rsidR="004A20BC" w:rsidRDefault="004A20BC" w:rsidP="004A20B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06"/>
        <w:gridCol w:w="1135"/>
        <w:gridCol w:w="1246"/>
        <w:gridCol w:w="3402"/>
        <w:gridCol w:w="1275"/>
        <w:gridCol w:w="1276"/>
        <w:gridCol w:w="1276"/>
        <w:gridCol w:w="1417"/>
        <w:gridCol w:w="1701"/>
        <w:gridCol w:w="1560"/>
      </w:tblGrid>
      <w:tr w:rsidR="004A20BC" w:rsidRPr="00440AA9" w:rsidTr="00C166B6">
        <w:tc>
          <w:tcPr>
            <w:tcW w:w="1306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0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กระบวนงานที่ต้องจัดทำคู่มือตาม  พ.ร.บ.ฯ</w:t>
            </w:r>
          </w:p>
        </w:tc>
        <w:tc>
          <w:tcPr>
            <w:tcW w:w="1135" w:type="dxa"/>
            <w:vAlign w:val="center"/>
          </w:tcPr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1246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จำนวนกระบวน</w:t>
            </w:r>
          </w:p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งานที่จัดทำคู่มือแล้วเสร็จ</w:t>
            </w:r>
          </w:p>
        </w:tc>
        <w:tc>
          <w:tcPr>
            <w:tcW w:w="3402" w:type="dxa"/>
            <w:vAlign w:val="center"/>
          </w:tcPr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275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</w:t>
            </w:r>
          </w:p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ที่ประชาชนขอรับริการ</w:t>
            </w:r>
          </w:p>
        </w:tc>
        <w:tc>
          <w:tcPr>
            <w:tcW w:w="1276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จำนวนการบันทึก</w:t>
            </w:r>
          </w:p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รับคำขอบริการของ</w:t>
            </w:r>
          </w:p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ทั้งสองฝ่าย</w:t>
            </w:r>
          </w:p>
        </w:tc>
        <w:tc>
          <w:tcPr>
            <w:tcW w:w="1276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</w:t>
            </w:r>
          </w:p>
          <w:p w:rsidR="004A20BC" w:rsidRPr="00DD4A65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แจ้งเหตุแห่งความล่าช้า</w:t>
            </w:r>
          </w:p>
        </w:tc>
        <w:tc>
          <w:tcPr>
            <w:tcW w:w="1417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  <w:p w:rsidR="004A20BC" w:rsidRPr="00DD4A65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ที่เกี่ยวกับการปฏิบัติตาม  พ.ร.บ.ฯ</w:t>
            </w:r>
          </w:p>
        </w:tc>
        <w:tc>
          <w:tcPr>
            <w:tcW w:w="1701" w:type="dxa"/>
            <w:vAlign w:val="center"/>
          </w:tcPr>
          <w:p w:rsidR="004A20BC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4A20BC" w:rsidRPr="00DD4A65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1560" w:type="dxa"/>
            <w:vAlign w:val="center"/>
          </w:tcPr>
          <w:p w:rsidR="004A20BC" w:rsidRPr="00440AA9" w:rsidRDefault="004A20BC" w:rsidP="00C166B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E67CB" w:rsidRPr="00440AA9" w:rsidTr="00C166B6">
        <w:tc>
          <w:tcPr>
            <w:tcW w:w="130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35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6" w:type="dxa"/>
            <w:vMerge w:val="restart"/>
          </w:tcPr>
          <w:p w:rsidR="009E67CB" w:rsidRPr="00440AA9" w:rsidRDefault="009E67CB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402" w:type="dxa"/>
          </w:tcPr>
          <w:p w:rsidR="009E67CB" w:rsidRDefault="009E67CB" w:rsidP="00C166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21.  การจดทะเบียนพาณิชย์(ตั้งใหม่)ตาม  พ.ร.บ.  ทะเบียนพาณิชย์  </w:t>
            </w:r>
          </w:p>
          <w:p w:rsidR="009E67CB" w:rsidRPr="00440AA9" w:rsidRDefault="009E67CB" w:rsidP="00C166B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พ.ศ.2499  กรณีผู้ขอจดทะเบียนเป็นห้างหุ้นส่วนจดทะเบียน(ห้างหุ้นส่วนสามัญนิติบุคคลและห้างหุ้นส่วนจำกัดและบริษัทมหาชนจำกัดที่ประก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พาณิชย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กิจชนิดที่กฎหมายกำหนดให้ต้องจดทะเบียนพาณิชย์</w:t>
            </w:r>
          </w:p>
        </w:tc>
        <w:tc>
          <w:tcPr>
            <w:tcW w:w="1275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9E67CB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00DA5" w:rsidRPr="00440AA9" w:rsidTr="00C166B6">
        <w:tc>
          <w:tcPr>
            <w:tcW w:w="1306" w:type="dxa"/>
            <w:vMerge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E00DA5" w:rsidRPr="00440AA9" w:rsidRDefault="00E00DA5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00DA5" w:rsidRPr="00DD38EC" w:rsidRDefault="00E00DA5" w:rsidP="00C166B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  การรับชำระภาษีบำรุงท้องที่</w:t>
            </w:r>
          </w:p>
        </w:tc>
        <w:tc>
          <w:tcPr>
            <w:tcW w:w="1275" w:type="dxa"/>
          </w:tcPr>
          <w:p w:rsidR="00E00DA5" w:rsidRPr="00440AA9" w:rsidRDefault="000E1801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  <w:tc>
          <w:tcPr>
            <w:tcW w:w="1276" w:type="dxa"/>
          </w:tcPr>
          <w:p w:rsidR="00E00DA5" w:rsidRPr="00440AA9" w:rsidRDefault="000E1801" w:rsidP="00C8448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</w:t>
            </w:r>
          </w:p>
        </w:tc>
        <w:tc>
          <w:tcPr>
            <w:tcW w:w="1276" w:type="dxa"/>
          </w:tcPr>
          <w:p w:rsidR="00E00DA5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00DA5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0DA5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E00DA5" w:rsidRPr="00440AA9" w:rsidRDefault="00E05157" w:rsidP="00C166B6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93DE8" w:rsidRPr="004A20BC" w:rsidRDefault="00693DE8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3DE8" w:rsidRDefault="00693DE8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15FE" w:rsidRPr="00DD4A65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DD4A6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ผู้รายงาน</w:t>
      </w:r>
    </w:p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DD4A6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D7F37">
        <w:rPr>
          <w:rFonts w:ascii="TH SarabunIT๙" w:hAnsi="TH SarabunIT๙" w:cs="TH SarabunIT๙" w:hint="cs"/>
          <w:sz w:val="32"/>
          <w:szCs w:val="32"/>
          <w:cs/>
        </w:rPr>
        <w:t>นางพัชราวดี  ปักโคทะกัง</w:t>
      </w:r>
      <w:r w:rsidRPr="00DD4A6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B15FE" w:rsidRDefault="002D7F37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B15F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ปลัดองค์การบริหารส่วนตำบลเมืองน้อย</w:t>
      </w:r>
    </w:p>
    <w:p w:rsidR="009B15FE" w:rsidRDefault="009B15FE" w:rsidP="009B15FE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D397F" w:rsidRPr="009B15FE" w:rsidRDefault="00AD397F" w:rsidP="00AC4E4A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43244A" w:rsidRDefault="0043244A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43244A" w:rsidRDefault="0043244A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DC31F4" w:rsidRPr="00B662D2" w:rsidRDefault="00DC31F4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244A" w:rsidRDefault="0043244A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BE0C9D">
        <w:rPr>
          <w:rFonts w:ascii="TH SarabunIT๙" w:hAnsi="TH SarabunIT๙" w:cs="TH SarabunIT๙" w:hint="cs"/>
          <w:b/>
          <w:bCs/>
          <w:sz w:val="50"/>
          <w:szCs w:val="50"/>
          <w:cs/>
        </w:rPr>
        <w:t>บัญชีการรับคำขอจากประชาชน  ตาม  พ.ร.บ.อำนวยความสะดวกฯ</w:t>
      </w:r>
    </w:p>
    <w:p w:rsidR="00BE0C9D" w:rsidRPr="00BE0C9D" w:rsidRDefault="00BE0C9D" w:rsidP="00440AA9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tbl>
      <w:tblPr>
        <w:tblStyle w:val="a3"/>
        <w:tblW w:w="15735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7"/>
        <w:gridCol w:w="2967"/>
        <w:gridCol w:w="1592"/>
        <w:gridCol w:w="1592"/>
        <w:gridCol w:w="1593"/>
        <w:gridCol w:w="1593"/>
        <w:gridCol w:w="1593"/>
        <w:gridCol w:w="2111"/>
      </w:tblGrid>
      <w:tr w:rsidR="00BE0C9D" w:rsidTr="00BE0C9D">
        <w:tc>
          <w:tcPr>
            <w:tcW w:w="567" w:type="dxa"/>
            <w:vMerge w:val="restart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967" w:type="dxa"/>
            <w:vMerge w:val="restart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เรื่องที่ประชาชนของรับริการ</w:t>
            </w:r>
          </w:p>
        </w:tc>
        <w:tc>
          <w:tcPr>
            <w:tcW w:w="1592" w:type="dxa"/>
            <w:vMerge w:val="restart"/>
            <w:vAlign w:val="center"/>
          </w:tcPr>
          <w:p w:rsidR="00BE0C9D" w:rsidRPr="0010528B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เอกสารครบถ้วน</w:t>
            </w:r>
          </w:p>
        </w:tc>
        <w:tc>
          <w:tcPr>
            <w:tcW w:w="3185" w:type="dxa"/>
            <w:gridSpan w:val="2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เอกสารไม่ครบ</w:t>
            </w:r>
          </w:p>
          <w:p w:rsidR="00BE0C9D" w:rsidRP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(ต้องแก้ไข/เพิ่มเติม)</w:t>
            </w:r>
          </w:p>
        </w:tc>
        <w:tc>
          <w:tcPr>
            <w:tcW w:w="1593" w:type="dxa"/>
            <w:vMerge w:val="restart"/>
            <w:vAlign w:val="center"/>
          </w:tcPr>
          <w:p w:rsidR="00BE0C9D" w:rsidRDefault="00BE0C9D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หนังสือคืนเอกสารในกรณีที่พนักงานท้องถิ่นไม่ได้รับเอกสารเพิ่ม</w:t>
            </w:r>
          </w:p>
          <w:p w:rsidR="00BE0C9D" w:rsidRDefault="00BE0C9D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ที่............/..........</w:t>
            </w:r>
          </w:p>
          <w:p w:rsidR="00BE0C9D" w:rsidRPr="00BE0C9D" w:rsidRDefault="00BE0C9D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ลงวันที่.............</w:t>
            </w:r>
          </w:p>
        </w:tc>
        <w:tc>
          <w:tcPr>
            <w:tcW w:w="1593" w:type="dxa"/>
            <w:vMerge w:val="restart"/>
            <w:vAlign w:val="center"/>
          </w:tcPr>
          <w:p w:rsidR="00BE0C9D" w:rsidRDefault="00BE0C9D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วันที่ส่งมอบ</w:t>
            </w:r>
          </w:p>
          <w:p w:rsidR="00BE0C9D" w:rsidRDefault="00BE0C9D" w:rsidP="003804C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บริการให้แก่ประชาชน</w:t>
            </w:r>
          </w:p>
        </w:tc>
        <w:tc>
          <w:tcPr>
            <w:tcW w:w="2111" w:type="dxa"/>
            <w:vMerge w:val="restart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แจ้งเหตุแห่งความล่าช้ากรณีส่งมอบไม่ได้  ตามระยะเวลาที่กำหนด</w:t>
            </w:r>
          </w:p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ครั้งที่.................</w:t>
            </w:r>
          </w:p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</w:t>
            </w:r>
          </w:p>
        </w:tc>
      </w:tr>
      <w:tr w:rsidR="00BE0C9D" w:rsidTr="00BE0C9D">
        <w:tc>
          <w:tcPr>
            <w:tcW w:w="567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ต้องแก้ไขภายในวันที่</w:t>
            </w:r>
          </w:p>
        </w:tc>
        <w:tc>
          <w:tcPr>
            <w:tcW w:w="1593" w:type="dxa"/>
            <w:vAlign w:val="center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เมื่อครบกำหนดเวลาแก้ไขพนักงานท้องถิ่นได้รับเอกสารครบ</w:t>
            </w:r>
          </w:p>
        </w:tc>
        <w:tc>
          <w:tcPr>
            <w:tcW w:w="1593" w:type="dxa"/>
            <w:vMerge/>
          </w:tcPr>
          <w:p w:rsidR="00BE0C9D" w:rsidRP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44A" w:rsidTr="00BE0C9D">
        <w:tc>
          <w:tcPr>
            <w:tcW w:w="5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44A" w:rsidTr="00BE0C9D">
        <w:tc>
          <w:tcPr>
            <w:tcW w:w="5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44A" w:rsidTr="00BE0C9D">
        <w:tc>
          <w:tcPr>
            <w:tcW w:w="5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244A" w:rsidTr="00BE0C9D">
        <w:tc>
          <w:tcPr>
            <w:tcW w:w="5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43244A" w:rsidRDefault="0043244A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0C9D" w:rsidTr="00BE0C9D">
        <w:tc>
          <w:tcPr>
            <w:tcW w:w="5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1" w:type="dxa"/>
          </w:tcPr>
          <w:p w:rsidR="00BE0C9D" w:rsidRDefault="00BE0C9D" w:rsidP="00440AA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244A" w:rsidRPr="00DD4A65" w:rsidRDefault="0043244A" w:rsidP="006D5C1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sectPr w:rsidR="0043244A" w:rsidRPr="00DD4A65" w:rsidSect="00F10757">
      <w:pgSz w:w="16838" w:h="11906" w:orient="landscape"/>
      <w:pgMar w:top="964" w:right="102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9"/>
    <w:rsid w:val="00012BB4"/>
    <w:rsid w:val="000763B2"/>
    <w:rsid w:val="000C35A1"/>
    <w:rsid w:val="000D5B63"/>
    <w:rsid w:val="000E1801"/>
    <w:rsid w:val="0010528B"/>
    <w:rsid w:val="0019678B"/>
    <w:rsid w:val="002230A7"/>
    <w:rsid w:val="00223FB7"/>
    <w:rsid w:val="002B7128"/>
    <w:rsid w:val="002D7F37"/>
    <w:rsid w:val="00390DAC"/>
    <w:rsid w:val="003C081B"/>
    <w:rsid w:val="0043244A"/>
    <w:rsid w:val="00440AA9"/>
    <w:rsid w:val="004A20BC"/>
    <w:rsid w:val="004E1DE1"/>
    <w:rsid w:val="004E392C"/>
    <w:rsid w:val="005102D1"/>
    <w:rsid w:val="0052196B"/>
    <w:rsid w:val="00577459"/>
    <w:rsid w:val="005B5564"/>
    <w:rsid w:val="00604EBD"/>
    <w:rsid w:val="00611BF7"/>
    <w:rsid w:val="00693DE8"/>
    <w:rsid w:val="006C4273"/>
    <w:rsid w:val="006D5C17"/>
    <w:rsid w:val="00754D7B"/>
    <w:rsid w:val="007A296E"/>
    <w:rsid w:val="007F284D"/>
    <w:rsid w:val="008229EA"/>
    <w:rsid w:val="00883FB4"/>
    <w:rsid w:val="008D36B6"/>
    <w:rsid w:val="009037D5"/>
    <w:rsid w:val="0091366B"/>
    <w:rsid w:val="009539EF"/>
    <w:rsid w:val="009B15FE"/>
    <w:rsid w:val="009E67CB"/>
    <w:rsid w:val="00AC4DF8"/>
    <w:rsid w:val="00AC4E4A"/>
    <w:rsid w:val="00AD397F"/>
    <w:rsid w:val="00B548FA"/>
    <w:rsid w:val="00B662D2"/>
    <w:rsid w:val="00BC5B68"/>
    <w:rsid w:val="00BE0C9D"/>
    <w:rsid w:val="00C247EC"/>
    <w:rsid w:val="00C757CD"/>
    <w:rsid w:val="00C84488"/>
    <w:rsid w:val="00CB355C"/>
    <w:rsid w:val="00CC0CF5"/>
    <w:rsid w:val="00DC31F4"/>
    <w:rsid w:val="00DD38EC"/>
    <w:rsid w:val="00DD4A65"/>
    <w:rsid w:val="00E00DA5"/>
    <w:rsid w:val="00E05157"/>
    <w:rsid w:val="00E12961"/>
    <w:rsid w:val="00E43E8B"/>
    <w:rsid w:val="00E758F5"/>
    <w:rsid w:val="00E85186"/>
    <w:rsid w:val="00ED45C3"/>
    <w:rsid w:val="00F10757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1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51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1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51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M02</dc:creator>
  <cp:lastModifiedBy>M02</cp:lastModifiedBy>
  <cp:revision>51</cp:revision>
  <cp:lastPrinted>2016-05-10T04:08:00Z</cp:lastPrinted>
  <dcterms:created xsi:type="dcterms:W3CDTF">2016-03-23T05:14:00Z</dcterms:created>
  <dcterms:modified xsi:type="dcterms:W3CDTF">2018-05-07T03:01:00Z</dcterms:modified>
</cp:coreProperties>
</file>