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77" w:rsidRDefault="00CB7277" w:rsidP="00CB7277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0" wp14:anchorId="5F87FBD9" wp14:editId="7ED58DD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810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90" y="21402"/>
                <wp:lineTo x="21390" y="0"/>
                <wp:lineTo x="0" y="0"/>
              </wp:wrapPolygon>
            </wp:wrapTight>
            <wp:docPr id="1" name="รูปภาพ 1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16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ประกาศองค์การบริหารส่วนตำบลเมืองน้อย</w:t>
      </w: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ประกาศใช้คู่มือสำหรับประชาชนตามกระบวนงานตามพระราชบัญญัติการอำนวยความสะดวก</w:t>
      </w: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ในการพิจารณาอนุญาตของทางราชการ พ.ศ. 2558</w:t>
      </w:r>
      <w:r w:rsidR="003163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163C9">
        <w:rPr>
          <w:rFonts w:ascii="TH SarabunIT๙" w:hAnsi="TH SarabunIT๙" w:cs="TH SarabunIT๙" w:hint="cs"/>
          <w:b/>
          <w:bCs/>
          <w:sz w:val="32"/>
          <w:szCs w:val="32"/>
          <w:cs/>
        </w:rPr>
        <w:t>(เพิ่มเติม</w:t>
      </w:r>
      <w:r w:rsidR="00F94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2</w:t>
      </w:r>
      <w:r w:rsidR="003163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</w:t>
      </w: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F941E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ตามที่องค์การบริหารส่วนตำบลเมืองน้อย    ได้จัดทำคู่มือสำหรับประชาชน  เพื่ออำนวยความสะดวกให้กับประชาชนตามพระราชบัญญัติอำนวยความสะดวกสำหรับประชาชนในการพิจารณาอนุญาตของทางราชการ </w:t>
      </w:r>
      <w:r w:rsidR="00F941E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2558</w:t>
      </w:r>
      <w:r w:rsidR="00995497">
        <w:rPr>
          <w:rFonts w:ascii="TH SarabunIT๙" w:hAnsi="TH SarabunIT๙" w:cs="TH SarabunIT๙" w:hint="cs"/>
          <w:sz w:val="32"/>
          <w:szCs w:val="32"/>
          <w:cs/>
        </w:rPr>
        <w:t xml:space="preserve">  และประกาศใช้คู่มือ</w:t>
      </w:r>
      <w:r w:rsidR="00F941E5">
        <w:rPr>
          <w:rFonts w:ascii="TH SarabunIT๙" w:hAnsi="TH SarabunIT๙" w:cs="TH SarabunIT๙" w:hint="cs"/>
          <w:sz w:val="32"/>
          <w:szCs w:val="32"/>
          <w:cs/>
        </w:rPr>
        <w:t xml:space="preserve">สำหรับประชาชนตามกระบวนตามพระราชบัญญัติการอำนวยความสะดวกในการพิจารณาอนุญาตของทางราชการ  พ.ศ.  2558  </w:t>
      </w:r>
      <w:r w:rsidR="00995497">
        <w:rPr>
          <w:rFonts w:ascii="TH SarabunIT๙" w:hAnsi="TH SarabunIT๙" w:cs="TH SarabunIT๙" w:hint="cs"/>
          <w:sz w:val="32"/>
          <w:szCs w:val="32"/>
          <w:cs/>
        </w:rPr>
        <w:t>เมื่อวันที่  21  กรกฎาคม  2558  และ</w:t>
      </w:r>
      <w:r w:rsidR="00F941E5">
        <w:rPr>
          <w:rFonts w:ascii="TH SarabunIT๙" w:hAnsi="TH SarabunIT๙" w:cs="TH SarabunIT๙" w:hint="cs"/>
          <w:sz w:val="32"/>
          <w:szCs w:val="32"/>
          <w:cs/>
        </w:rPr>
        <w:t xml:space="preserve">ประกาศใช้คู่มือสำหรับประชาชนตามกระบวนงานตามพระราชบัญญัติการอำนวยความสะดวกในการพิจารณาอนุญาตของทางราชการ  พ.ศ.  2558  (เพิ่มเติม)  เมื่อวันที่  20  สิงหาคม  2558 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</w:t>
      </w:r>
    </w:p>
    <w:p w:rsidR="00CB7277" w:rsidRPr="00FC6247" w:rsidRDefault="00CB7277" w:rsidP="00F941E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B7277" w:rsidRPr="00FC6247" w:rsidRDefault="00CB7277" w:rsidP="00F941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7 วรรค 2  แห่งพระราชบัญญัติการอำนวยความสะดวกสำหรับประชาชนในการพิจารณาอนุญาตของทางราชการ พ.ศ. 2558  องค์การบริหารส่วนตำบลเมืองน้อย  จึงประกาศใช้คู่มือสำหรับประชาชนตามพระราชบัญญัติการอำนวยความสะดวกสำหรับประชาชนในการพิจารณาอนุมัติของทางราชการ พ.ศ. 2558   </w:t>
      </w:r>
      <w:r w:rsidR="00F941E5">
        <w:rPr>
          <w:rFonts w:ascii="TH SarabunIT๙" w:hAnsi="TH SarabunIT๙" w:cs="TH SarabunIT๙" w:hint="cs"/>
          <w:sz w:val="32"/>
          <w:szCs w:val="32"/>
          <w:cs/>
        </w:rPr>
        <w:t xml:space="preserve">(เพิ่มเติม  ครั้งที่  2)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ซึ่งรายละเอียดปรากฏตามเอกสารที่แนบท้ายประกาศนี้  จึงประกาศให้ประชาชนทราบโดยทั่วกัน</w:t>
      </w:r>
    </w:p>
    <w:p w:rsidR="00CB7277" w:rsidRPr="00FC6247" w:rsidRDefault="00CB7277" w:rsidP="00CB7277">
      <w:pPr>
        <w:rPr>
          <w:rFonts w:ascii="TH SarabunIT๙" w:hAnsi="TH SarabunIT๙" w:cs="TH SarabunIT๙"/>
          <w:sz w:val="16"/>
          <w:szCs w:val="16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</w:t>
      </w:r>
      <w:r w:rsidR="0080720D">
        <w:rPr>
          <w:rFonts w:ascii="TH SarabunIT๙" w:hAnsi="TH SarabunIT๙" w:cs="TH SarabunIT๙" w:hint="cs"/>
          <w:sz w:val="32"/>
          <w:szCs w:val="32"/>
          <w:cs/>
        </w:rPr>
        <w:t xml:space="preserve"> 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80720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2558</w:t>
      </w: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(นายไพบูลย์    คำศรี)</w:t>
      </w:r>
    </w:p>
    <w:p w:rsidR="00CB7277" w:rsidRPr="00C60AF1" w:rsidRDefault="00CB7277" w:rsidP="00CB7277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นายกองค์การบริหารส่วนตำบลเมืองน้อย</w:t>
      </w:r>
    </w:p>
    <w:p w:rsidR="00C623BA" w:rsidRDefault="00C623BA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B101D9" w:rsidRDefault="00B101D9"/>
    <w:sectPr w:rsidR="00B101D9" w:rsidSect="00F07F28">
      <w:pgSz w:w="11906" w:h="16838"/>
      <w:pgMar w:top="737" w:right="79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650"/>
    <w:multiLevelType w:val="hybridMultilevel"/>
    <w:tmpl w:val="9FFC2D1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59BD"/>
    <w:multiLevelType w:val="hybridMultilevel"/>
    <w:tmpl w:val="CC0C667C"/>
    <w:lvl w:ilvl="0" w:tplc="772C49E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97732"/>
    <w:multiLevelType w:val="hybridMultilevel"/>
    <w:tmpl w:val="86B406FC"/>
    <w:lvl w:ilvl="0" w:tplc="49FCB4A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7DB"/>
    <w:multiLevelType w:val="hybridMultilevel"/>
    <w:tmpl w:val="D46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2622F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C28F0"/>
    <w:multiLevelType w:val="hybridMultilevel"/>
    <w:tmpl w:val="41EC7294"/>
    <w:lvl w:ilvl="0" w:tplc="4A564B7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4984"/>
    <w:multiLevelType w:val="hybridMultilevel"/>
    <w:tmpl w:val="2C8421B2"/>
    <w:lvl w:ilvl="0" w:tplc="1E86821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31CA8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2971C8"/>
    <w:multiLevelType w:val="hybridMultilevel"/>
    <w:tmpl w:val="7A80FBC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61D7E"/>
    <w:multiLevelType w:val="hybridMultilevel"/>
    <w:tmpl w:val="986E5F5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35B6"/>
    <w:multiLevelType w:val="hybridMultilevel"/>
    <w:tmpl w:val="39E0B218"/>
    <w:lvl w:ilvl="0" w:tplc="39CCD9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7250A"/>
    <w:multiLevelType w:val="hybridMultilevel"/>
    <w:tmpl w:val="EAE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1499A"/>
    <w:multiLevelType w:val="hybridMultilevel"/>
    <w:tmpl w:val="862849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56F1A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20CBD"/>
    <w:multiLevelType w:val="hybridMultilevel"/>
    <w:tmpl w:val="5E5207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E187F"/>
    <w:multiLevelType w:val="hybridMultilevel"/>
    <w:tmpl w:val="06FEA4B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21E39"/>
    <w:multiLevelType w:val="hybridMultilevel"/>
    <w:tmpl w:val="35881664"/>
    <w:lvl w:ilvl="0" w:tplc="5E9AB0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A7246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9741F"/>
    <w:multiLevelType w:val="hybridMultilevel"/>
    <w:tmpl w:val="B89851C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D769C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332F2A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B510F"/>
    <w:multiLevelType w:val="hybridMultilevel"/>
    <w:tmpl w:val="3ADEAF3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53F77"/>
    <w:multiLevelType w:val="hybridMultilevel"/>
    <w:tmpl w:val="4F0E1E9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F4346"/>
    <w:multiLevelType w:val="hybridMultilevel"/>
    <w:tmpl w:val="D96CB2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A05E5"/>
    <w:multiLevelType w:val="hybridMultilevel"/>
    <w:tmpl w:val="833C33E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30FF9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D7F87"/>
    <w:multiLevelType w:val="hybridMultilevel"/>
    <w:tmpl w:val="559A5AEC"/>
    <w:lvl w:ilvl="0" w:tplc="6464A53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82EBD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13"/>
  </w:num>
  <w:num w:numId="4">
    <w:abstractNumId w:val="16"/>
  </w:num>
  <w:num w:numId="5">
    <w:abstractNumId w:val="10"/>
  </w:num>
  <w:num w:numId="6">
    <w:abstractNumId w:val="3"/>
  </w:num>
  <w:num w:numId="7">
    <w:abstractNumId w:val="23"/>
  </w:num>
  <w:num w:numId="8">
    <w:abstractNumId w:val="18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  <w:num w:numId="16">
    <w:abstractNumId w:val="17"/>
  </w:num>
  <w:num w:numId="17">
    <w:abstractNumId w:val="24"/>
  </w:num>
  <w:num w:numId="18">
    <w:abstractNumId w:val="15"/>
  </w:num>
  <w:num w:numId="19">
    <w:abstractNumId w:val="12"/>
  </w:num>
  <w:num w:numId="20">
    <w:abstractNumId w:val="21"/>
  </w:num>
  <w:num w:numId="21">
    <w:abstractNumId w:val="19"/>
  </w:num>
  <w:num w:numId="22">
    <w:abstractNumId w:val="22"/>
  </w:num>
  <w:num w:numId="23">
    <w:abstractNumId w:val="14"/>
  </w:num>
  <w:num w:numId="24">
    <w:abstractNumId w:val="27"/>
  </w:num>
  <w:num w:numId="25">
    <w:abstractNumId w:val="25"/>
  </w:num>
  <w:num w:numId="26">
    <w:abstractNumId w:val="11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77"/>
    <w:rsid w:val="00072168"/>
    <w:rsid w:val="001E6E68"/>
    <w:rsid w:val="00235D26"/>
    <w:rsid w:val="002438C2"/>
    <w:rsid w:val="00294B0D"/>
    <w:rsid w:val="002A68DA"/>
    <w:rsid w:val="002C6E30"/>
    <w:rsid w:val="003163C9"/>
    <w:rsid w:val="00355730"/>
    <w:rsid w:val="00367BEB"/>
    <w:rsid w:val="00433C04"/>
    <w:rsid w:val="00487879"/>
    <w:rsid w:val="004E20CC"/>
    <w:rsid w:val="004E2B41"/>
    <w:rsid w:val="005673F9"/>
    <w:rsid w:val="00595572"/>
    <w:rsid w:val="005C6BCB"/>
    <w:rsid w:val="0080720D"/>
    <w:rsid w:val="00882A27"/>
    <w:rsid w:val="008B0054"/>
    <w:rsid w:val="008E1021"/>
    <w:rsid w:val="008E4363"/>
    <w:rsid w:val="009678BA"/>
    <w:rsid w:val="00995497"/>
    <w:rsid w:val="009D51EE"/>
    <w:rsid w:val="00B101D9"/>
    <w:rsid w:val="00BD47B4"/>
    <w:rsid w:val="00BE0086"/>
    <w:rsid w:val="00C60F25"/>
    <w:rsid w:val="00C623BA"/>
    <w:rsid w:val="00C90394"/>
    <w:rsid w:val="00CB7277"/>
    <w:rsid w:val="00DB212A"/>
    <w:rsid w:val="00DB7401"/>
    <w:rsid w:val="00DD1AFD"/>
    <w:rsid w:val="00E23AF0"/>
    <w:rsid w:val="00E97CFE"/>
    <w:rsid w:val="00F043C5"/>
    <w:rsid w:val="00F07F28"/>
    <w:rsid w:val="00F138AA"/>
    <w:rsid w:val="00F941E5"/>
    <w:rsid w:val="00FB4FD2"/>
    <w:rsid w:val="00FC0586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F2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styleId="a4">
    <w:name w:val="Hyperlink"/>
    <w:uiPriority w:val="99"/>
    <w:semiHidden/>
    <w:rsid w:val="000721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F2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styleId="a4">
    <w:name w:val="Hyperlink"/>
    <w:uiPriority w:val="99"/>
    <w:semiHidden/>
    <w:rsid w:val="000721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V.8</dc:creator>
  <cp:lastModifiedBy>M02</cp:lastModifiedBy>
  <cp:revision>2</cp:revision>
  <dcterms:created xsi:type="dcterms:W3CDTF">2021-01-14T04:24:00Z</dcterms:created>
  <dcterms:modified xsi:type="dcterms:W3CDTF">2021-01-14T04:24:00Z</dcterms:modified>
</cp:coreProperties>
</file>